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919" w14:textId="77777777" w:rsidR="00864957" w:rsidRDefault="00864957" w:rsidP="00864957">
      <w:pPr>
        <w:jc w:val="center"/>
        <w:rPr>
          <w:b/>
          <w:sz w:val="28"/>
          <w:szCs w:val="28"/>
        </w:rPr>
      </w:pPr>
    </w:p>
    <w:p w14:paraId="35DD6EFD" w14:textId="77777777" w:rsidR="00864957" w:rsidRDefault="00864957" w:rsidP="00864957">
      <w:pPr>
        <w:jc w:val="center"/>
        <w:rPr>
          <w:b/>
          <w:sz w:val="28"/>
          <w:szCs w:val="28"/>
        </w:rPr>
      </w:pPr>
    </w:p>
    <w:p w14:paraId="49720B49" w14:textId="62536F30" w:rsidR="00864957" w:rsidRDefault="00864957" w:rsidP="00864957">
      <w:pPr>
        <w:jc w:val="center"/>
        <w:rPr>
          <w:b/>
          <w:sz w:val="28"/>
          <w:szCs w:val="28"/>
        </w:rPr>
      </w:pPr>
      <w:r w:rsidRPr="00864957">
        <w:rPr>
          <w:b/>
          <w:sz w:val="28"/>
          <w:szCs w:val="28"/>
        </w:rPr>
        <w:t xml:space="preserve">2ª Edição da PG One Health – 2024 </w:t>
      </w:r>
    </w:p>
    <w:p w14:paraId="359208DE" w14:textId="0EA0CA00" w:rsidR="00864957" w:rsidRPr="00864957" w:rsidRDefault="00864957" w:rsidP="00864957">
      <w:pPr>
        <w:jc w:val="center"/>
        <w:rPr>
          <w:b/>
          <w:sz w:val="24"/>
          <w:szCs w:val="24"/>
        </w:rPr>
      </w:pPr>
      <w:r w:rsidRPr="00864957">
        <w:rPr>
          <w:b/>
          <w:sz w:val="24"/>
          <w:szCs w:val="24"/>
        </w:rPr>
        <w:t>CRONOGRAMA PROVISÓRIO</w:t>
      </w:r>
    </w:p>
    <w:p w14:paraId="1CE3EA40" w14:textId="77777777" w:rsidR="00864957" w:rsidRDefault="00864957" w:rsidP="00FB44E0">
      <w:pPr>
        <w:jc w:val="center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64957" w14:paraId="00AC3238" w14:textId="77777777" w:rsidTr="00864957">
        <w:tc>
          <w:tcPr>
            <w:tcW w:w="1980" w:type="dxa"/>
          </w:tcPr>
          <w:p w14:paraId="353115A7" w14:textId="77777777" w:rsidR="00864957" w:rsidRDefault="00864957" w:rsidP="00FB44E0">
            <w:pPr>
              <w:jc w:val="center"/>
              <w:rPr>
                <w:b/>
              </w:rPr>
            </w:pPr>
          </w:p>
          <w:p w14:paraId="113D5262" w14:textId="153C392B" w:rsidR="00864957" w:rsidRDefault="00864957" w:rsidP="00FB44E0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6514" w:type="dxa"/>
          </w:tcPr>
          <w:p w14:paraId="74559FC0" w14:textId="77777777" w:rsidR="00864957" w:rsidRDefault="00864957" w:rsidP="00FB44E0">
            <w:pPr>
              <w:jc w:val="center"/>
              <w:rPr>
                <w:b/>
              </w:rPr>
            </w:pPr>
          </w:p>
          <w:p w14:paraId="2CC56FF0" w14:textId="77777777" w:rsidR="00864957" w:rsidRDefault="00864957" w:rsidP="00FB44E0">
            <w:pPr>
              <w:jc w:val="center"/>
              <w:rPr>
                <w:b/>
              </w:rPr>
            </w:pPr>
            <w:r>
              <w:rPr>
                <w:b/>
              </w:rPr>
              <w:t>Dias</w:t>
            </w:r>
          </w:p>
          <w:p w14:paraId="788E2847" w14:textId="50394C14" w:rsidR="00864957" w:rsidRDefault="00864957" w:rsidP="00FB44E0">
            <w:pPr>
              <w:jc w:val="center"/>
              <w:rPr>
                <w:b/>
              </w:rPr>
            </w:pPr>
          </w:p>
        </w:tc>
      </w:tr>
      <w:tr w:rsidR="00864957" w14:paraId="01612FA9" w14:textId="77777777" w:rsidTr="00864957">
        <w:tc>
          <w:tcPr>
            <w:tcW w:w="1980" w:type="dxa"/>
          </w:tcPr>
          <w:p w14:paraId="690F3CB9" w14:textId="3F19AE52" w:rsidR="00864957" w:rsidRDefault="00864957" w:rsidP="00A244DF">
            <w:pPr>
              <w:spacing w:line="360" w:lineRule="auto"/>
              <w:rPr>
                <w:b/>
              </w:rPr>
            </w:pPr>
            <w:r>
              <w:t>Março de 2024</w:t>
            </w:r>
          </w:p>
        </w:tc>
        <w:tc>
          <w:tcPr>
            <w:tcW w:w="6514" w:type="dxa"/>
          </w:tcPr>
          <w:p w14:paraId="08996FC3" w14:textId="68DD0815" w:rsidR="00864957" w:rsidRDefault="00864957" w:rsidP="00A244DF">
            <w:pPr>
              <w:spacing w:line="360" w:lineRule="auto"/>
              <w:rPr>
                <w:b/>
              </w:rPr>
            </w:pPr>
            <w:r>
              <w:t>13, 14, 15, 20, 21 e 22</w:t>
            </w:r>
          </w:p>
        </w:tc>
      </w:tr>
      <w:tr w:rsidR="00864957" w14:paraId="2100514F" w14:textId="77777777" w:rsidTr="00864957">
        <w:tc>
          <w:tcPr>
            <w:tcW w:w="1980" w:type="dxa"/>
          </w:tcPr>
          <w:p w14:paraId="086E1321" w14:textId="1FE97D9E" w:rsidR="00864957" w:rsidRDefault="00864957" w:rsidP="00A244DF">
            <w:pPr>
              <w:spacing w:line="360" w:lineRule="auto"/>
              <w:rPr>
                <w:b/>
              </w:rPr>
            </w:pPr>
            <w:r>
              <w:t>Abril de 2024</w:t>
            </w:r>
          </w:p>
        </w:tc>
        <w:tc>
          <w:tcPr>
            <w:tcW w:w="6514" w:type="dxa"/>
          </w:tcPr>
          <w:p w14:paraId="01E09D54" w14:textId="24D7AF26" w:rsidR="00864957" w:rsidRDefault="00864957" w:rsidP="00A244DF">
            <w:pPr>
              <w:spacing w:line="360" w:lineRule="auto"/>
              <w:rPr>
                <w:b/>
              </w:rPr>
            </w:pP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4,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5,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10,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11,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12,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17,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18,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19,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24 e 26 (17h-20h)</w:t>
            </w:r>
          </w:p>
        </w:tc>
      </w:tr>
      <w:tr w:rsidR="00864957" w14:paraId="049CB64D" w14:textId="77777777" w:rsidTr="00864957">
        <w:tc>
          <w:tcPr>
            <w:tcW w:w="1980" w:type="dxa"/>
          </w:tcPr>
          <w:p w14:paraId="243BFEDC" w14:textId="19E1F749" w:rsidR="00864957" w:rsidRDefault="00864957" w:rsidP="00A244DF">
            <w:pPr>
              <w:spacing w:line="360" w:lineRule="auto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Maio de 2024</w:t>
            </w:r>
          </w:p>
        </w:tc>
        <w:tc>
          <w:tcPr>
            <w:tcW w:w="6514" w:type="dxa"/>
          </w:tcPr>
          <w:p w14:paraId="2CAD04C5" w14:textId="1288A1C0" w:rsidR="00864957" w:rsidRDefault="00864957" w:rsidP="00A244DF">
            <w:pPr>
              <w:spacing w:line="360" w:lineRule="auto"/>
              <w:rPr>
                <w:b/>
              </w:rPr>
            </w:pP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,3,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9,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(17h-20h)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11,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(18h-21h)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(17h-20h)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(17h-20h)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22,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23,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(17h-20h)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, 29 e 31</w:t>
            </w:r>
          </w:p>
        </w:tc>
      </w:tr>
      <w:tr w:rsidR="00864957" w14:paraId="4FCEE5DB" w14:textId="77777777" w:rsidTr="00864957">
        <w:tc>
          <w:tcPr>
            <w:tcW w:w="1980" w:type="dxa"/>
          </w:tcPr>
          <w:p w14:paraId="0B0A50B3" w14:textId="59A42C42" w:rsidR="00864957" w:rsidRDefault="00864957" w:rsidP="00A244DF">
            <w:pPr>
              <w:spacing w:line="360" w:lineRule="auto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Junho de 2024</w:t>
            </w:r>
          </w:p>
        </w:tc>
        <w:tc>
          <w:tcPr>
            <w:tcW w:w="6514" w:type="dxa"/>
          </w:tcPr>
          <w:p w14:paraId="25C69F02" w14:textId="24E04B48" w:rsidR="00864957" w:rsidRDefault="00864957" w:rsidP="00A244DF">
            <w:pPr>
              <w:spacing w:line="360" w:lineRule="auto"/>
              <w:rPr>
                <w:b/>
              </w:rPr>
            </w:pP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5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(17h – 19h)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13,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14,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15,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e </w:t>
            </w:r>
            <w:r w:rsidRPr="00895812">
              <w:rPr>
                <w:rFonts w:ascii="Calibri" w:eastAsia="Times New Roman" w:hAnsi="Calibri" w:cs="Calibri"/>
                <w:color w:val="000000"/>
                <w:lang w:eastAsia="pt-PT"/>
              </w:rPr>
              <w:t>22</w:t>
            </w:r>
          </w:p>
        </w:tc>
      </w:tr>
    </w:tbl>
    <w:p w14:paraId="5FBCE062" w14:textId="77777777" w:rsidR="00864957" w:rsidRDefault="00864957" w:rsidP="00FB44E0">
      <w:pPr>
        <w:jc w:val="center"/>
        <w:rPr>
          <w:b/>
        </w:rPr>
      </w:pPr>
    </w:p>
    <w:p w14:paraId="43048B45" w14:textId="77777777" w:rsidR="00864957" w:rsidRDefault="00864957" w:rsidP="00864957">
      <w:pPr>
        <w:rPr>
          <w:rFonts w:ascii="Calibri" w:eastAsia="Times New Roman" w:hAnsi="Calibri" w:cs="Calibri"/>
          <w:color w:val="000000"/>
          <w:lang w:eastAsia="pt-PT"/>
        </w:rPr>
      </w:pPr>
      <w:r w:rsidRPr="00864957">
        <w:rPr>
          <w:rFonts w:ascii="Calibri" w:eastAsia="Times New Roman" w:hAnsi="Calibri" w:cs="Calibri"/>
          <w:b/>
          <w:bCs/>
          <w:color w:val="000000"/>
          <w:lang w:eastAsia="pt-PT"/>
        </w:rPr>
        <w:t>Observações</w:t>
      </w:r>
      <w:r>
        <w:rPr>
          <w:rFonts w:ascii="Calibri" w:eastAsia="Times New Roman" w:hAnsi="Calibri" w:cs="Calibri"/>
          <w:color w:val="000000"/>
          <w:lang w:eastAsia="pt-PT"/>
        </w:rPr>
        <w:t>:</w:t>
      </w:r>
    </w:p>
    <w:p w14:paraId="4F147011" w14:textId="02061D8F" w:rsidR="00864957" w:rsidRPr="00A244DF" w:rsidRDefault="00864957" w:rsidP="00A244DF">
      <w:pPr>
        <w:pStyle w:val="PargrafodaLista"/>
        <w:numPr>
          <w:ilvl w:val="0"/>
          <w:numId w:val="9"/>
        </w:numPr>
        <w:rPr>
          <w:rFonts w:ascii="Calibri" w:eastAsia="Times New Roman" w:hAnsi="Calibri" w:cs="Calibri"/>
          <w:color w:val="000000"/>
          <w:lang w:eastAsia="pt-PT"/>
        </w:rPr>
      </w:pPr>
      <w:r w:rsidRPr="00A244DF">
        <w:rPr>
          <w:rFonts w:ascii="Calibri" w:eastAsia="Times New Roman" w:hAnsi="Calibri" w:cs="Calibri"/>
          <w:color w:val="000000"/>
          <w:lang w:eastAsia="pt-PT"/>
        </w:rPr>
        <w:t>Os 4 sábados de aulas serão presenciais, das 9h</w:t>
      </w:r>
      <w:r w:rsidR="00A244DF">
        <w:rPr>
          <w:rFonts w:ascii="Calibri" w:eastAsia="Times New Roman" w:hAnsi="Calibri" w:cs="Calibri"/>
          <w:color w:val="000000"/>
          <w:lang w:eastAsia="pt-PT"/>
        </w:rPr>
        <w:t>00</w:t>
      </w:r>
      <w:r w:rsidRPr="00A244DF">
        <w:rPr>
          <w:rFonts w:ascii="Calibri" w:eastAsia="Times New Roman" w:hAnsi="Calibri" w:cs="Calibri"/>
          <w:color w:val="000000"/>
          <w:lang w:eastAsia="pt-PT"/>
        </w:rPr>
        <w:t xml:space="preserve"> às 18h</w:t>
      </w:r>
      <w:r w:rsidR="00A244DF">
        <w:rPr>
          <w:rFonts w:ascii="Calibri" w:eastAsia="Times New Roman" w:hAnsi="Calibri" w:cs="Calibri"/>
          <w:color w:val="000000"/>
          <w:lang w:eastAsia="pt-PT"/>
        </w:rPr>
        <w:t>00</w:t>
      </w:r>
      <w:r w:rsidRPr="00A244DF">
        <w:rPr>
          <w:rFonts w:ascii="Calibri" w:eastAsia="Times New Roman" w:hAnsi="Calibri" w:cs="Calibri"/>
          <w:color w:val="000000"/>
          <w:lang w:eastAsia="pt-PT"/>
        </w:rPr>
        <w:t xml:space="preserve">. </w:t>
      </w:r>
    </w:p>
    <w:p w14:paraId="5E1C2406" w14:textId="2E6A23FE" w:rsidR="00864957" w:rsidRPr="00A244DF" w:rsidRDefault="00864957" w:rsidP="00A244DF">
      <w:pPr>
        <w:pStyle w:val="PargrafodaLista"/>
        <w:numPr>
          <w:ilvl w:val="0"/>
          <w:numId w:val="9"/>
        </w:numPr>
        <w:rPr>
          <w:rFonts w:ascii="Calibri" w:eastAsia="Times New Roman" w:hAnsi="Calibri" w:cs="Calibri"/>
          <w:color w:val="000000"/>
          <w:lang w:eastAsia="pt-PT"/>
        </w:rPr>
      </w:pPr>
      <w:r w:rsidRPr="00A244DF">
        <w:rPr>
          <w:rFonts w:ascii="Calibri" w:eastAsia="Times New Roman" w:hAnsi="Calibri" w:cs="Calibri"/>
          <w:color w:val="000000"/>
          <w:lang w:eastAsia="pt-PT"/>
        </w:rPr>
        <w:t>No dia 15 de março de 2024 a aula será presencial.</w:t>
      </w:r>
    </w:p>
    <w:p w14:paraId="789EF0F0" w14:textId="1CEAE46A" w:rsidR="00864957" w:rsidRPr="00A244DF" w:rsidRDefault="00864957" w:rsidP="00A244DF">
      <w:pPr>
        <w:pStyle w:val="PargrafodaLista"/>
        <w:numPr>
          <w:ilvl w:val="0"/>
          <w:numId w:val="9"/>
        </w:numPr>
        <w:rPr>
          <w:rFonts w:ascii="Calibri" w:eastAsia="Times New Roman" w:hAnsi="Calibri" w:cs="Calibri"/>
          <w:color w:val="000000"/>
          <w:lang w:eastAsia="pt-PT"/>
        </w:rPr>
      </w:pPr>
      <w:r w:rsidRPr="00A244DF">
        <w:rPr>
          <w:rFonts w:ascii="Calibri" w:eastAsia="Times New Roman" w:hAnsi="Calibri" w:cs="Calibri"/>
          <w:color w:val="000000"/>
          <w:lang w:eastAsia="pt-PT"/>
        </w:rPr>
        <w:t>Os dias que não têm horário destacado terão aulas das 17h</w:t>
      </w:r>
      <w:r w:rsidR="00A244DF">
        <w:rPr>
          <w:rFonts w:ascii="Calibri" w:eastAsia="Times New Roman" w:hAnsi="Calibri" w:cs="Calibri"/>
          <w:color w:val="000000"/>
          <w:lang w:eastAsia="pt-PT"/>
        </w:rPr>
        <w:t>00</w:t>
      </w:r>
      <w:r w:rsidRPr="00A244DF">
        <w:rPr>
          <w:rFonts w:ascii="Calibri" w:eastAsia="Times New Roman" w:hAnsi="Calibri" w:cs="Calibri"/>
          <w:color w:val="000000"/>
          <w:lang w:eastAsia="pt-PT"/>
        </w:rPr>
        <w:t xml:space="preserve"> às 21h</w:t>
      </w:r>
      <w:r w:rsidR="00A244DF">
        <w:rPr>
          <w:rFonts w:ascii="Calibri" w:eastAsia="Times New Roman" w:hAnsi="Calibri" w:cs="Calibri"/>
          <w:color w:val="000000"/>
          <w:lang w:eastAsia="pt-PT"/>
        </w:rPr>
        <w:t>00</w:t>
      </w:r>
      <w:r w:rsidRPr="00A244DF">
        <w:rPr>
          <w:rFonts w:ascii="Calibri" w:eastAsia="Times New Roman" w:hAnsi="Calibri" w:cs="Calibri"/>
          <w:color w:val="000000"/>
          <w:lang w:eastAsia="pt-PT"/>
        </w:rPr>
        <w:t xml:space="preserve"> (</w:t>
      </w:r>
      <w:r w:rsidRPr="00A244DF">
        <w:rPr>
          <w:rFonts w:ascii="Calibri" w:eastAsia="Times New Roman" w:hAnsi="Calibri" w:cs="Calibri"/>
          <w:i/>
          <w:iCs/>
          <w:color w:val="000000"/>
          <w:lang w:eastAsia="pt-PT"/>
        </w:rPr>
        <w:t>online</w:t>
      </w:r>
      <w:r w:rsidRPr="00A244DF">
        <w:rPr>
          <w:rFonts w:ascii="Calibri" w:eastAsia="Times New Roman" w:hAnsi="Calibri" w:cs="Calibri"/>
          <w:color w:val="000000"/>
          <w:lang w:eastAsia="pt-PT"/>
        </w:rPr>
        <w:t>).</w:t>
      </w:r>
    </w:p>
    <w:p w14:paraId="048E2393" w14:textId="54071CE5" w:rsidR="00864957" w:rsidRPr="00A244DF" w:rsidRDefault="00864957" w:rsidP="00A244DF">
      <w:pPr>
        <w:pStyle w:val="PargrafodaLista"/>
        <w:numPr>
          <w:ilvl w:val="0"/>
          <w:numId w:val="9"/>
        </w:numPr>
        <w:rPr>
          <w:rFonts w:ascii="Calibri" w:eastAsia="Times New Roman" w:hAnsi="Calibri" w:cs="Calibri"/>
          <w:color w:val="000000"/>
          <w:lang w:eastAsia="pt-PT"/>
        </w:rPr>
      </w:pPr>
      <w:r w:rsidRPr="00A244DF">
        <w:rPr>
          <w:rFonts w:ascii="Calibri" w:eastAsia="Times New Roman" w:hAnsi="Calibri" w:cs="Calibri"/>
          <w:color w:val="000000"/>
          <w:lang w:eastAsia="pt-PT"/>
        </w:rPr>
        <w:t>No dia 24 de maio de 2024 está prevista uma visita de estudo ao INSA, Porto.</w:t>
      </w:r>
    </w:p>
    <w:p w14:paraId="7022E328" w14:textId="77777777" w:rsidR="00864957" w:rsidRPr="00864957" w:rsidRDefault="00864957" w:rsidP="00FB44E0">
      <w:pPr>
        <w:jc w:val="center"/>
        <w:rPr>
          <w:b/>
        </w:rPr>
      </w:pPr>
    </w:p>
    <w:sectPr w:rsidR="00864957" w:rsidRPr="008649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8F41" w14:textId="77777777" w:rsidR="00AD4602" w:rsidRDefault="00AD4602" w:rsidP="005624EB">
      <w:pPr>
        <w:spacing w:after="0" w:line="240" w:lineRule="auto"/>
      </w:pPr>
      <w:r>
        <w:separator/>
      </w:r>
    </w:p>
  </w:endnote>
  <w:endnote w:type="continuationSeparator" w:id="0">
    <w:p w14:paraId="1CDCDDA2" w14:textId="77777777" w:rsidR="00AD4602" w:rsidRDefault="00AD4602" w:rsidP="0056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75FE" w14:textId="3C0A52F3" w:rsidR="006E6F4A" w:rsidRDefault="006E6F4A">
    <w:pPr>
      <w:pStyle w:val="Rodap"/>
    </w:pPr>
    <w:r>
      <w:rPr>
        <w:noProof/>
      </w:rPr>
      <w:drawing>
        <wp:inline distT="0" distB="0" distL="0" distR="0" wp14:anchorId="0CCBB105" wp14:editId="50F7FE00">
          <wp:extent cx="5400040" cy="886460"/>
          <wp:effectExtent l="0" t="0" r="0" b="8890"/>
          <wp:docPr id="2066284173" name="Imagem 1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924263" name="Imagem 1" descr="Uma imagem com texto, Tipo de letra, captura de ecrã, logó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5FA1E" w14:textId="2F5AEF42" w:rsidR="00190F28" w:rsidRDefault="00190F28" w:rsidP="00190F28">
    <w:pPr>
      <w:pStyle w:val="Rodap"/>
      <w:tabs>
        <w:tab w:val="clear" w:pos="4252"/>
        <w:tab w:val="clear" w:pos="8504"/>
        <w:tab w:val="left" w:pos="61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C13C" w14:textId="77777777" w:rsidR="00AD4602" w:rsidRDefault="00AD4602" w:rsidP="005624EB">
      <w:pPr>
        <w:spacing w:after="0" w:line="240" w:lineRule="auto"/>
      </w:pPr>
      <w:r>
        <w:separator/>
      </w:r>
    </w:p>
  </w:footnote>
  <w:footnote w:type="continuationSeparator" w:id="0">
    <w:p w14:paraId="716A87CD" w14:textId="77777777" w:rsidR="00AD4602" w:rsidRDefault="00AD4602" w:rsidP="0056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782"/>
    </w:tblGrid>
    <w:tr w:rsidR="005624EB" w:rsidRPr="00E47F92" w14:paraId="24FC5BB6" w14:textId="77777777" w:rsidTr="00DA21FF">
      <w:trPr>
        <w:cantSplit/>
        <w:trHeight w:val="1266"/>
      </w:trPr>
      <w:tc>
        <w:tcPr>
          <w:tcW w:w="1690" w:type="dxa"/>
        </w:tcPr>
        <w:p w14:paraId="643E0DED" w14:textId="77777777" w:rsidR="005624EB" w:rsidRPr="00E47F92" w:rsidRDefault="005624EB" w:rsidP="005624EB">
          <w:pPr>
            <w:pStyle w:val="Cabealho"/>
            <w:tabs>
              <w:tab w:val="clear" w:pos="4252"/>
            </w:tabs>
            <w:jc w:val="center"/>
            <w:rPr>
              <w:rFonts w:ascii="Calibri" w:hAnsi="Calibri" w:cs="Calibri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283E4C29" wp14:editId="78FC8AF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000125"/>
                <wp:effectExtent l="0" t="0" r="0" b="0"/>
                <wp:wrapSquare wrapText="bothSides"/>
                <wp:docPr id="1" name="Imagem 1" descr="ipv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v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82" w:type="dxa"/>
        </w:tcPr>
        <w:p w14:paraId="3BA927B9" w14:textId="77777777" w:rsidR="005624EB" w:rsidRPr="00E47F92" w:rsidRDefault="005624EB" w:rsidP="005624EB">
          <w:pPr>
            <w:pStyle w:val="Cabealho"/>
            <w:rPr>
              <w:rFonts w:ascii="Calibri" w:hAnsi="Calibri" w:cs="Calibri"/>
              <w:b/>
            </w:rPr>
          </w:pPr>
        </w:p>
        <w:p w14:paraId="6365A9E3" w14:textId="77777777" w:rsidR="005624EB" w:rsidRPr="00E47F92" w:rsidRDefault="0050240C" w:rsidP="005624EB">
          <w:pPr>
            <w:pStyle w:val="Cabealho"/>
            <w:rPr>
              <w:rFonts w:ascii="Calibri" w:hAnsi="Calibri" w:cs="Calibri"/>
              <w:b/>
            </w:rPr>
          </w:pPr>
          <w:r w:rsidRPr="0050240C">
            <w:rPr>
              <w:rFonts w:ascii="Calibri" w:hAnsi="Calibri" w:cs="Calibri"/>
              <w:b/>
              <w:noProof/>
            </w:rPr>
            <w:drawing>
              <wp:inline distT="0" distB="0" distL="0" distR="0" wp14:anchorId="0B6D56A2" wp14:editId="7CA135A0">
                <wp:extent cx="1042670" cy="664845"/>
                <wp:effectExtent l="0" t="0" r="5080" b="1905"/>
                <wp:docPr id="23" name="Imagem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D9F392-BBA8-2985-8A24-133071E9A44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m 22">
                          <a:extLst>
                            <a:ext uri="{FF2B5EF4-FFF2-40B4-BE49-F238E27FC236}">
                              <a16:creationId xmlns:a16="http://schemas.microsoft.com/office/drawing/2014/main" id="{95D9F392-BBA8-2985-8A24-133071E9A44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7219" b="2043"/>
                        <a:stretch/>
                      </pic:blipFill>
                      <pic:spPr>
                        <a:xfrm>
                          <a:off x="0" y="0"/>
                          <a:ext cx="1042670" cy="664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3366D2" w14:textId="77777777" w:rsidR="005624EB" w:rsidRPr="00E47F92" w:rsidRDefault="005624EB" w:rsidP="005624EB">
          <w:pPr>
            <w:pStyle w:val="Cabealho"/>
            <w:jc w:val="center"/>
            <w:rPr>
              <w:rFonts w:ascii="Calibri" w:hAnsi="Calibri" w:cs="Calibri"/>
              <w:b/>
            </w:rPr>
          </w:pPr>
        </w:p>
      </w:tc>
    </w:tr>
  </w:tbl>
  <w:p w14:paraId="00570B4B" w14:textId="77777777" w:rsidR="005624EB" w:rsidRDefault="005624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A68"/>
    <w:multiLevelType w:val="hybridMultilevel"/>
    <w:tmpl w:val="18803F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3CE"/>
    <w:multiLevelType w:val="hybridMultilevel"/>
    <w:tmpl w:val="11C654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BFB"/>
    <w:multiLevelType w:val="hybridMultilevel"/>
    <w:tmpl w:val="5E72A8C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615"/>
    <w:multiLevelType w:val="hybridMultilevel"/>
    <w:tmpl w:val="9A24E8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51C2"/>
    <w:multiLevelType w:val="hybridMultilevel"/>
    <w:tmpl w:val="DA7086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277A1"/>
    <w:multiLevelType w:val="hybridMultilevel"/>
    <w:tmpl w:val="975881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6808"/>
    <w:multiLevelType w:val="hybridMultilevel"/>
    <w:tmpl w:val="05CA51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7E98"/>
    <w:multiLevelType w:val="hybridMultilevel"/>
    <w:tmpl w:val="18803F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D244C"/>
    <w:multiLevelType w:val="hybridMultilevel"/>
    <w:tmpl w:val="7E948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00071">
    <w:abstractNumId w:val="1"/>
  </w:num>
  <w:num w:numId="2" w16cid:durableId="628558404">
    <w:abstractNumId w:val="8"/>
  </w:num>
  <w:num w:numId="3" w16cid:durableId="472454557">
    <w:abstractNumId w:val="2"/>
  </w:num>
  <w:num w:numId="4" w16cid:durableId="626085793">
    <w:abstractNumId w:val="5"/>
  </w:num>
  <w:num w:numId="5" w16cid:durableId="1377240602">
    <w:abstractNumId w:val="7"/>
  </w:num>
  <w:num w:numId="6" w16cid:durableId="56560263">
    <w:abstractNumId w:val="0"/>
  </w:num>
  <w:num w:numId="7" w16cid:durableId="1165708179">
    <w:abstractNumId w:val="6"/>
  </w:num>
  <w:num w:numId="8" w16cid:durableId="2010912701">
    <w:abstractNumId w:val="4"/>
  </w:num>
  <w:num w:numId="9" w16cid:durableId="1938370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EB"/>
    <w:rsid w:val="00020A1A"/>
    <w:rsid w:val="00050133"/>
    <w:rsid w:val="00050EE9"/>
    <w:rsid w:val="000740F6"/>
    <w:rsid w:val="00095B10"/>
    <w:rsid w:val="001052F8"/>
    <w:rsid w:val="00105F6A"/>
    <w:rsid w:val="00107591"/>
    <w:rsid w:val="00167FF5"/>
    <w:rsid w:val="00190F28"/>
    <w:rsid w:val="0028675E"/>
    <w:rsid w:val="002C09E4"/>
    <w:rsid w:val="002E0E82"/>
    <w:rsid w:val="0032105A"/>
    <w:rsid w:val="003550BB"/>
    <w:rsid w:val="00390E9F"/>
    <w:rsid w:val="00391FC3"/>
    <w:rsid w:val="003A1A05"/>
    <w:rsid w:val="003D5C8E"/>
    <w:rsid w:val="004123FB"/>
    <w:rsid w:val="0042062B"/>
    <w:rsid w:val="00423E6F"/>
    <w:rsid w:val="004250FD"/>
    <w:rsid w:val="00452647"/>
    <w:rsid w:val="004748EA"/>
    <w:rsid w:val="004833AB"/>
    <w:rsid w:val="004E6701"/>
    <w:rsid w:val="0050240C"/>
    <w:rsid w:val="00532708"/>
    <w:rsid w:val="005624EB"/>
    <w:rsid w:val="00601CAD"/>
    <w:rsid w:val="00653D1E"/>
    <w:rsid w:val="00655A3E"/>
    <w:rsid w:val="0069272B"/>
    <w:rsid w:val="006E670F"/>
    <w:rsid w:val="006E6F4A"/>
    <w:rsid w:val="0070192D"/>
    <w:rsid w:val="00786053"/>
    <w:rsid w:val="007F0F82"/>
    <w:rsid w:val="007F1260"/>
    <w:rsid w:val="00822670"/>
    <w:rsid w:val="00831440"/>
    <w:rsid w:val="008501FB"/>
    <w:rsid w:val="00864957"/>
    <w:rsid w:val="008D12AF"/>
    <w:rsid w:val="008D215F"/>
    <w:rsid w:val="00945E11"/>
    <w:rsid w:val="009749C3"/>
    <w:rsid w:val="009867FB"/>
    <w:rsid w:val="00996BB1"/>
    <w:rsid w:val="009C7DE2"/>
    <w:rsid w:val="009D347F"/>
    <w:rsid w:val="00A244DF"/>
    <w:rsid w:val="00A80825"/>
    <w:rsid w:val="00AC7BE4"/>
    <w:rsid w:val="00AD4602"/>
    <w:rsid w:val="00AD4F46"/>
    <w:rsid w:val="00AF5F11"/>
    <w:rsid w:val="00B708C1"/>
    <w:rsid w:val="00BD72CA"/>
    <w:rsid w:val="00BE5B10"/>
    <w:rsid w:val="00C034F7"/>
    <w:rsid w:val="00CA358D"/>
    <w:rsid w:val="00CA4C82"/>
    <w:rsid w:val="00D24D43"/>
    <w:rsid w:val="00DA21FF"/>
    <w:rsid w:val="00DB1D2A"/>
    <w:rsid w:val="00DF2AAE"/>
    <w:rsid w:val="00DF6DFA"/>
    <w:rsid w:val="00E352CE"/>
    <w:rsid w:val="00E37CF6"/>
    <w:rsid w:val="00E5448A"/>
    <w:rsid w:val="00F725CC"/>
    <w:rsid w:val="00FA112D"/>
    <w:rsid w:val="00FA680F"/>
    <w:rsid w:val="00FB44E0"/>
    <w:rsid w:val="00FC75C4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B6DAF"/>
  <w15:chartTrackingRefBased/>
  <w15:docId w15:val="{9E303E22-6181-4081-AE55-E6C53448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24EB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56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24EB"/>
  </w:style>
  <w:style w:type="paragraph" w:styleId="Rodap">
    <w:name w:val="footer"/>
    <w:basedOn w:val="Normal"/>
    <w:link w:val="RodapCarter"/>
    <w:unhideWhenUsed/>
    <w:rsid w:val="0056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5624EB"/>
  </w:style>
  <w:style w:type="paragraph" w:styleId="Textodebalo">
    <w:name w:val="Balloon Text"/>
    <w:basedOn w:val="Normal"/>
    <w:link w:val="TextodebaloCarter"/>
    <w:uiPriority w:val="99"/>
    <w:semiHidden/>
    <w:unhideWhenUsed/>
    <w:rsid w:val="00FB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44E0"/>
    <w:rPr>
      <w:rFonts w:ascii="Segoe UI" w:hAnsi="Segoe UI" w:cs="Segoe UI"/>
      <w:sz w:val="18"/>
      <w:szCs w:val="18"/>
    </w:rPr>
  </w:style>
  <w:style w:type="character" w:styleId="Nmerodepgina">
    <w:name w:val="page number"/>
    <w:basedOn w:val="Tipodeletrapredefinidodopargrafo"/>
    <w:rsid w:val="00190F28"/>
  </w:style>
  <w:style w:type="paragraph" w:styleId="NormalWeb">
    <w:name w:val="Normal (Web)"/>
    <w:basedOn w:val="Normal"/>
    <w:link w:val="NormalWebCarter"/>
    <w:uiPriority w:val="99"/>
    <w:unhideWhenUsed/>
    <w:rsid w:val="0050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WebCarter">
    <w:name w:val="Normal (Web) Caráter"/>
    <w:basedOn w:val="Tipodeletrapredefinidodopargrafo"/>
    <w:link w:val="NormalWeb"/>
    <w:uiPriority w:val="99"/>
    <w:rsid w:val="0050240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53D1E"/>
    <w:rPr>
      <w:color w:val="0563C1" w:themeColor="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65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9D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Ofélia Brito</cp:lastModifiedBy>
  <cp:revision>3</cp:revision>
  <cp:lastPrinted>2024-01-17T13:20:00Z</cp:lastPrinted>
  <dcterms:created xsi:type="dcterms:W3CDTF">2024-01-30T15:13:00Z</dcterms:created>
  <dcterms:modified xsi:type="dcterms:W3CDTF">2024-01-31T17:03:00Z</dcterms:modified>
</cp:coreProperties>
</file>