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339F" w14:textId="188D1AB7" w:rsidR="001F47E7" w:rsidRDefault="001F47E7" w:rsidP="001F47E7">
      <w:pPr>
        <w:rPr>
          <w:color w:val="323E4F"/>
          <w:lang w:eastAsia="pt-PT"/>
        </w:rPr>
      </w:pPr>
      <w:r>
        <w:rPr>
          <w:color w:val="323E4F"/>
          <w:lang w:eastAsia="pt-PT"/>
        </w:rPr>
        <w:t xml:space="preserve">Vagas </w:t>
      </w:r>
      <w:proofErr w:type="spellStart"/>
      <w:r>
        <w:rPr>
          <w:color w:val="323E4F"/>
          <w:lang w:eastAsia="pt-PT"/>
        </w:rPr>
        <w:t>CTeSP</w:t>
      </w:r>
      <w:proofErr w:type="spellEnd"/>
      <w:r>
        <w:rPr>
          <w:color w:val="323E4F"/>
          <w:lang w:eastAsia="pt-PT"/>
        </w:rPr>
        <w:t xml:space="preserve"> | 2.ª fase | 2023/24</w:t>
      </w:r>
    </w:p>
    <w:p w14:paraId="0CF8D7F1" w14:textId="77777777" w:rsidR="001F47E7" w:rsidRDefault="001F47E7" w:rsidP="001F47E7">
      <w:pPr>
        <w:rPr>
          <w:color w:val="323E4F"/>
          <w:lang w:eastAsia="pt-PT"/>
        </w:rPr>
      </w:pPr>
    </w:p>
    <w:tbl>
      <w:tblPr>
        <w:tblW w:w="80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200"/>
        <w:gridCol w:w="1320"/>
      </w:tblGrid>
      <w:tr w:rsidR="001F47E7" w14:paraId="3B604C23" w14:textId="77777777" w:rsidTr="001F47E7">
        <w:trPr>
          <w:trHeight w:val="120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5381F" w14:textId="77777777" w:rsidR="001F47E7" w:rsidRDefault="001F47E7">
            <w:pPr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Designação do Ciclos de Estudo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6E38B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 xml:space="preserve">Local </w:t>
            </w:r>
            <w:r>
              <w:rPr>
                <w:color w:val="000000"/>
                <w:sz w:val="18"/>
                <w:szCs w:val="18"/>
                <w:lang w:eastAsia="pt-PT"/>
              </w:rPr>
              <w:t>onde é ministrada a formação</w:t>
            </w:r>
            <w:r>
              <w:rPr>
                <w:color w:val="000000"/>
                <w:sz w:val="18"/>
                <w:szCs w:val="18"/>
                <w:lang w:eastAsia="pt-PT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  <w:lang w:eastAsia="pt-PT"/>
              </w:rPr>
              <w:t>(Concelho)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3FCA6" w14:textId="77777777" w:rsidR="001F47E7" w:rsidRDefault="001F47E7">
            <w:pPr>
              <w:jc w:val="center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Vagas sobrantes</w:t>
            </w:r>
            <w:r>
              <w:rPr>
                <w:b/>
                <w:bCs/>
                <w:color w:val="000000"/>
                <w:lang w:eastAsia="pt-PT"/>
              </w:rPr>
              <w:br/>
            </w:r>
            <w:r>
              <w:rPr>
                <w:b/>
                <w:bCs/>
                <w:color w:val="FFFFFF"/>
                <w:sz w:val="18"/>
                <w:szCs w:val="18"/>
                <w:lang w:eastAsia="pt-PT"/>
              </w:rPr>
              <w:t>(2ª fase)</w:t>
            </w:r>
          </w:p>
        </w:tc>
      </w:tr>
      <w:tr w:rsidR="001F47E7" w14:paraId="3ADBD35F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5C0D7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Cuidados Veterinários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3E80D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ESA - Ponte de Lima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9FC96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4</w:t>
            </w:r>
          </w:p>
        </w:tc>
      </w:tr>
      <w:tr w:rsidR="001F47E7" w14:paraId="57871C41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8A4ED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Turismo Rural e de Natureza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BE187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ESA - Ponte de Lima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7D22E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22</w:t>
            </w:r>
          </w:p>
        </w:tc>
      </w:tr>
      <w:tr w:rsidR="001F47E7" w14:paraId="4FFEA701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3D907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Gestão de Empresas Agrícolas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9E591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ESA - Ponte de Lima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8C79C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17</w:t>
            </w:r>
          </w:p>
        </w:tc>
      </w:tr>
      <w:tr w:rsidR="001F47E7" w14:paraId="2A2D71BD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9AA9A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Contabilidade e Gestão para PME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2BC99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ESCE - Valença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A0DBB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</w:t>
            </w:r>
          </w:p>
        </w:tc>
      </w:tr>
      <w:tr w:rsidR="001F47E7" w14:paraId="766F6319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118FB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Marketing Digital e E-commerce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82D4E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ESCE - Valença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EADD3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</w:t>
            </w:r>
          </w:p>
        </w:tc>
      </w:tr>
      <w:tr w:rsidR="001F47E7" w14:paraId="5DABA62B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9A20E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Termalismo e Bem-estar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AC330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ESS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EC295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</w:t>
            </w:r>
          </w:p>
        </w:tc>
      </w:tr>
      <w:tr w:rsidR="001F47E7" w14:paraId="1E3A0C5E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2B782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Treino Desportivo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6C1AD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ESDL - Melgaço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106AD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7</w:t>
            </w:r>
          </w:p>
        </w:tc>
      </w:tr>
      <w:tr w:rsidR="001F47E7" w14:paraId="3EEE0B44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92CD1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Artes e Tecnologia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93061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ESE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1ED01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</w:t>
            </w:r>
          </w:p>
        </w:tc>
      </w:tr>
      <w:tr w:rsidR="001F47E7" w14:paraId="1C7E5385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3099E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Ilustração e Produção Gráfica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4CB0A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ESE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E13E6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</w:t>
            </w:r>
          </w:p>
        </w:tc>
      </w:tr>
      <w:tr w:rsidR="001F47E7" w14:paraId="42A187BB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6DD8C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Intervenção Educativa em Creche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E2198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ESE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BA6F9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</w:t>
            </w:r>
          </w:p>
        </w:tc>
      </w:tr>
      <w:tr w:rsidR="001F47E7" w14:paraId="227B66C3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0F2A4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Arte e Fabricação Digital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95205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ESE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C7EDB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</w:t>
            </w:r>
          </w:p>
        </w:tc>
      </w:tr>
      <w:tr w:rsidR="001F47E7" w14:paraId="34475685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1FA17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Construção e Reabilitação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4277B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BA5DF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21</w:t>
            </w:r>
          </w:p>
        </w:tc>
      </w:tr>
      <w:tr w:rsidR="001F47E7" w14:paraId="5750C88E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F057B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Desenvolvimento Web e Multimédia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21F5E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A3144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7</w:t>
            </w:r>
          </w:p>
        </w:tc>
      </w:tr>
      <w:tr w:rsidR="001F47E7" w14:paraId="0144F262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ADB08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Gestão Hoteleira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1ADE0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860C3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</w:t>
            </w:r>
          </w:p>
        </w:tc>
      </w:tr>
      <w:tr w:rsidR="001F47E7" w14:paraId="4B36DF90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34F66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Manutenção Mecânica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9E5ED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6B3A6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17</w:t>
            </w:r>
          </w:p>
        </w:tc>
      </w:tr>
      <w:tr w:rsidR="001F47E7" w14:paraId="41F370B8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B859C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Mecânica Automóvel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1738A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Arcos de Valdevez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A1BA5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</w:t>
            </w:r>
          </w:p>
        </w:tc>
      </w:tr>
      <w:tr w:rsidR="001F47E7" w14:paraId="32A2E69D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80C46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Mecatrónica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BB392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4AF38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</w:t>
            </w:r>
          </w:p>
        </w:tc>
      </w:tr>
      <w:tr w:rsidR="001F47E7" w14:paraId="09C7EAE2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5E4D6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Qualidade e Segurança Alimentar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8AA60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D0D66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27</w:t>
            </w:r>
          </w:p>
        </w:tc>
      </w:tr>
      <w:tr w:rsidR="001F47E7" w14:paraId="1AC03975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A97FF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Sistemas Elétricos de Energia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5FECF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D17A0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24</w:t>
            </w:r>
          </w:p>
        </w:tc>
      </w:tr>
      <w:tr w:rsidR="001F47E7" w14:paraId="6C75CF02" w14:textId="77777777" w:rsidTr="001F47E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8F94C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Sistemas Eletrónicos e Computadores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0B080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FFAD0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7</w:t>
            </w:r>
          </w:p>
        </w:tc>
      </w:tr>
      <w:tr w:rsidR="001F47E7" w14:paraId="54C51530" w14:textId="77777777" w:rsidTr="001F47E7">
        <w:trPr>
          <w:trHeight w:val="4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36A92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Tecnologias e Programação de Sistemas de Informação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C6423" w14:textId="77777777" w:rsidR="001F47E7" w:rsidRDefault="001F47E7">
            <w:pPr>
              <w:rPr>
                <w:color w:val="000000"/>
                <w:sz w:val="18"/>
                <w:szCs w:val="18"/>
                <w:lang w:eastAsia="pt-PT"/>
              </w:rPr>
            </w:pPr>
            <w:r>
              <w:rPr>
                <w:color w:val="000000"/>
                <w:sz w:val="18"/>
                <w:szCs w:val="18"/>
                <w:lang w:eastAsia="pt-PT"/>
              </w:rPr>
              <w:t>IPVC | ESTG - Viana do Castelo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A91B7" w14:textId="77777777" w:rsidR="001F47E7" w:rsidRDefault="001F47E7">
            <w:pPr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</w:t>
            </w:r>
          </w:p>
        </w:tc>
      </w:tr>
    </w:tbl>
    <w:p w14:paraId="2D19055F" w14:textId="77777777" w:rsidR="00327AE3" w:rsidRDefault="00327AE3"/>
    <w:sectPr w:rsidR="00327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E7"/>
    <w:rsid w:val="001F47E7"/>
    <w:rsid w:val="00327AE3"/>
    <w:rsid w:val="003542CC"/>
    <w:rsid w:val="006F1FF2"/>
    <w:rsid w:val="00C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3D74"/>
  <w15:chartTrackingRefBased/>
  <w15:docId w15:val="{3E624559-BA45-4363-A58F-3AB55F6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E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Costa</dc:creator>
  <cp:keywords/>
  <dc:description/>
  <cp:lastModifiedBy>Olga Costa</cp:lastModifiedBy>
  <cp:revision>1</cp:revision>
  <dcterms:created xsi:type="dcterms:W3CDTF">2023-09-13T11:55:00Z</dcterms:created>
  <dcterms:modified xsi:type="dcterms:W3CDTF">2023-09-13T11:57:00Z</dcterms:modified>
</cp:coreProperties>
</file>