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D9D02" w14:textId="559D66B3" w:rsidR="005945DB" w:rsidRDefault="005945DB" w:rsidP="004A67C4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pt-PT"/>
        </w:rPr>
        <w:drawing>
          <wp:inline distT="0" distB="0" distL="0" distR="0" wp14:anchorId="68838E36" wp14:editId="0C936968">
            <wp:extent cx="1132591" cy="12801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013" cy="128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0A2A8" w14:textId="7742EC17" w:rsidR="00F25823" w:rsidRDefault="005945DB" w:rsidP="005945DB">
      <w:pPr>
        <w:jc w:val="both"/>
        <w:rPr>
          <w:b/>
          <w:bCs/>
          <w:sz w:val="24"/>
          <w:szCs w:val="24"/>
        </w:rPr>
      </w:pPr>
      <w:r w:rsidRPr="005945DB">
        <w:rPr>
          <w:b/>
          <w:bCs/>
          <w:sz w:val="24"/>
          <w:szCs w:val="24"/>
        </w:rPr>
        <w:t>NORMAS PARA APROVAÇAO PELO ÓRGÃO RESPONSÁVEL PELO BEM-ESTAR ANIMAL DO IPVC (ORBEA), DE PROJETOS, TRABALHOS, ENSAIOS OU OUTROS PROCEDIMENTOS QUE UTILIZEM ANIMAIS</w:t>
      </w:r>
    </w:p>
    <w:p w14:paraId="0825C8CB" w14:textId="2C94BC6F" w:rsidR="005945DB" w:rsidRPr="00E40A6E" w:rsidRDefault="005945DB" w:rsidP="005945DB">
      <w:pPr>
        <w:jc w:val="both"/>
        <w:rPr>
          <w:b/>
          <w:bCs/>
        </w:rPr>
      </w:pPr>
    </w:p>
    <w:p w14:paraId="2B341B32" w14:textId="77777777" w:rsidR="004A67C4" w:rsidRDefault="005945DB" w:rsidP="004A67C4">
      <w:pPr>
        <w:jc w:val="both"/>
      </w:pPr>
      <w:r w:rsidRPr="00E40A6E">
        <w:t>Face à legislação comunitária e nacional existente sobre bem-estar animal torna-se necessário e/ou relevante a aprovação prévia, por esta comissão, de projetos de investigação externos e internos, assim como trabalhos, ensaios ou outros procedimentos que utilizem animais em investigação e desenvolvimento. Para tal torna-se necessário</w:t>
      </w:r>
      <w:r w:rsidR="00606AAD" w:rsidRPr="00E40A6E">
        <w:t xml:space="preserve"> que os responsáveis pelas atividades acima referidas remetam à ORBEA os dados relevantes que permitam a sua avaliação, aprovação e emissão de parecer. Estes dados irão constituir o acervo de projetos em curso no IPVC que ficará na posse do ORBEA, e serão determinantes para a futura emissão de pareceres ou certificados para entidades que os requeiram (instituições de financiamento, revistas científicas, etc.).</w:t>
      </w:r>
    </w:p>
    <w:p w14:paraId="22D2B0EA" w14:textId="3BAAA63E" w:rsidR="00606AAD" w:rsidRPr="00E40A6E" w:rsidRDefault="004A67C4" w:rsidP="004A67C4">
      <w:pPr>
        <w:jc w:val="both"/>
      </w:pPr>
      <w:r>
        <w:t xml:space="preserve">1- </w:t>
      </w:r>
      <w:r w:rsidR="00606AAD" w:rsidRPr="00E40A6E">
        <w:t>Requerem emissão de parecer pelo ORBEA:</w:t>
      </w:r>
    </w:p>
    <w:p w14:paraId="445893B4" w14:textId="491F125F" w:rsidR="00606AAD" w:rsidRPr="00E40A6E" w:rsidRDefault="00606AAD" w:rsidP="004A67C4">
      <w:pPr>
        <w:pStyle w:val="PargrafodaLista"/>
        <w:numPr>
          <w:ilvl w:val="0"/>
          <w:numId w:val="8"/>
        </w:numPr>
        <w:jc w:val="both"/>
      </w:pPr>
      <w:r w:rsidRPr="00E40A6E">
        <w:t>Os projetos de investigação e desenvolvimento em curso que incluam a utilização ou experimentação com animais.</w:t>
      </w:r>
    </w:p>
    <w:p w14:paraId="4E2E309A" w14:textId="65DD50E2" w:rsidR="001E64BF" w:rsidRPr="00E40A6E" w:rsidRDefault="001E64BF" w:rsidP="004A67C4">
      <w:pPr>
        <w:pStyle w:val="PargrafodaLista"/>
        <w:numPr>
          <w:ilvl w:val="0"/>
          <w:numId w:val="8"/>
        </w:numPr>
        <w:jc w:val="both"/>
      </w:pPr>
      <w:r w:rsidRPr="00E40A6E">
        <w:t>Os projetos de investigação futuros que pretendam utilizar animais.</w:t>
      </w:r>
    </w:p>
    <w:p w14:paraId="67008DC1" w14:textId="1B48468A" w:rsidR="00606AAD" w:rsidRPr="00E40A6E" w:rsidRDefault="001E64BF" w:rsidP="004A67C4">
      <w:pPr>
        <w:pStyle w:val="PargrafodaLista"/>
        <w:numPr>
          <w:ilvl w:val="0"/>
          <w:numId w:val="8"/>
        </w:numPr>
        <w:jc w:val="both"/>
      </w:pPr>
      <w:r w:rsidRPr="00E40A6E">
        <w:t xml:space="preserve">As atividades de </w:t>
      </w:r>
      <w:r w:rsidR="00606AAD" w:rsidRPr="00E40A6E">
        <w:t>investigação, desenvolvimento tecnológico, formação ou outras que incluam a utilização ou experimentação com animais.</w:t>
      </w:r>
    </w:p>
    <w:p w14:paraId="693B323C" w14:textId="4DF08E7B" w:rsidR="00606AAD" w:rsidRPr="00E40A6E" w:rsidRDefault="001E64BF" w:rsidP="004A67C4">
      <w:pPr>
        <w:pStyle w:val="PargrafodaLista"/>
        <w:numPr>
          <w:ilvl w:val="0"/>
          <w:numId w:val="8"/>
        </w:numPr>
        <w:jc w:val="both"/>
      </w:pPr>
      <w:r w:rsidRPr="00E40A6E">
        <w:t>Todas as referidas em a), b) e c) da responsabilidade de organismos ou responsáveis externos do IPVC que pretendam utilizar animais dentro do IPVC.</w:t>
      </w:r>
    </w:p>
    <w:p w14:paraId="2096F2C1" w14:textId="59EBA96F" w:rsidR="001E64BF" w:rsidRPr="00E40A6E" w:rsidRDefault="001E64BF" w:rsidP="001E64BF">
      <w:pPr>
        <w:pStyle w:val="PargrafodaLista"/>
        <w:jc w:val="both"/>
      </w:pPr>
    </w:p>
    <w:p w14:paraId="40CFE090" w14:textId="674F96C9" w:rsidR="001E64BF" w:rsidRPr="00E40A6E" w:rsidRDefault="004A67C4" w:rsidP="004A67C4">
      <w:pPr>
        <w:jc w:val="both"/>
      </w:pPr>
      <w:r>
        <w:t xml:space="preserve">2- </w:t>
      </w:r>
      <w:r w:rsidR="001E64BF" w:rsidRPr="00E40A6E">
        <w:t>O parecer d</w:t>
      </w:r>
      <w:r w:rsidR="00E40A6E" w:rsidRPr="00E40A6E">
        <w:t>o</w:t>
      </w:r>
      <w:r w:rsidR="001E64BF" w:rsidRPr="00E40A6E">
        <w:t xml:space="preserve"> ORBEA será emitido mediante a avaliação dos seguintes documentos:</w:t>
      </w:r>
    </w:p>
    <w:p w14:paraId="72AF6C50" w14:textId="009FE946" w:rsidR="001E64BF" w:rsidRPr="00E40A6E" w:rsidRDefault="001E64BF" w:rsidP="004A67C4">
      <w:pPr>
        <w:pStyle w:val="PargrafodaLista"/>
        <w:numPr>
          <w:ilvl w:val="0"/>
          <w:numId w:val="6"/>
        </w:numPr>
        <w:ind w:left="1080" w:hanging="360"/>
        <w:jc w:val="both"/>
      </w:pPr>
      <w:r w:rsidRPr="00E40A6E">
        <w:t>Requerimento dirigido ao Presidente da ORBEA (modelo em anexo I) assinado pelo responsável do projeto/atividade.</w:t>
      </w:r>
    </w:p>
    <w:p w14:paraId="11C4D6E2" w14:textId="6C97DCF9" w:rsidR="001E64BF" w:rsidRPr="00E40A6E" w:rsidRDefault="00E40A6E" w:rsidP="004A67C4">
      <w:pPr>
        <w:pStyle w:val="PargrafodaLista"/>
        <w:numPr>
          <w:ilvl w:val="0"/>
          <w:numId w:val="6"/>
        </w:numPr>
        <w:ind w:left="1080" w:hanging="360"/>
        <w:jc w:val="both"/>
      </w:pPr>
      <w:r w:rsidRPr="00E40A6E">
        <w:t>Formulário de submissão (anexo 2).</w:t>
      </w:r>
    </w:p>
    <w:p w14:paraId="19051AA5" w14:textId="44A9A41F" w:rsidR="00E40A6E" w:rsidRPr="00E40A6E" w:rsidRDefault="00E40A6E" w:rsidP="004A67C4">
      <w:pPr>
        <w:pStyle w:val="PargrafodaLista"/>
        <w:numPr>
          <w:ilvl w:val="0"/>
          <w:numId w:val="6"/>
        </w:numPr>
        <w:ind w:left="1080" w:hanging="360"/>
        <w:jc w:val="both"/>
      </w:pPr>
      <w:r w:rsidRPr="00E40A6E">
        <w:t>Protocolo experimental com cronograma e identificação dos locais onde vai decorrer (máximo 4 folhas A4).</w:t>
      </w:r>
    </w:p>
    <w:p w14:paraId="3B0A09CF" w14:textId="4AB4C168" w:rsidR="00E40A6E" w:rsidRPr="00E40A6E" w:rsidRDefault="00E40A6E" w:rsidP="004A67C4">
      <w:pPr>
        <w:pStyle w:val="PargrafodaLista"/>
        <w:numPr>
          <w:ilvl w:val="0"/>
          <w:numId w:val="6"/>
        </w:numPr>
        <w:ind w:left="1080" w:hanging="360"/>
        <w:jc w:val="both"/>
      </w:pPr>
      <w:r w:rsidRPr="00E40A6E">
        <w:t>Autorização do responsável pelo local/serviço onde decorrerão as atividades.</w:t>
      </w:r>
    </w:p>
    <w:p w14:paraId="136C8B59" w14:textId="482E9B0A" w:rsidR="00E40A6E" w:rsidRPr="00E40A6E" w:rsidRDefault="00E40A6E" w:rsidP="00E40A6E">
      <w:pPr>
        <w:jc w:val="both"/>
      </w:pPr>
    </w:p>
    <w:p w14:paraId="3EFEB2F6" w14:textId="79020F5F" w:rsidR="00E40A6E" w:rsidRPr="00E40A6E" w:rsidRDefault="00E40A6E" w:rsidP="00E40A6E">
      <w:pPr>
        <w:jc w:val="both"/>
      </w:pPr>
      <w:r w:rsidRPr="00E40A6E">
        <w:t xml:space="preserve">Ponte de Lima, ____ de _______________ </w:t>
      </w:r>
      <w:proofErr w:type="spellStart"/>
      <w:r w:rsidRPr="00E40A6E">
        <w:t>de</w:t>
      </w:r>
      <w:proofErr w:type="spellEnd"/>
      <w:r w:rsidRPr="00E40A6E">
        <w:t xml:space="preserve"> 2022</w:t>
      </w:r>
    </w:p>
    <w:p w14:paraId="5F14AFDD" w14:textId="37AB90F8" w:rsidR="00E40A6E" w:rsidRPr="00E40A6E" w:rsidRDefault="00E40A6E" w:rsidP="00E40A6E">
      <w:pPr>
        <w:jc w:val="both"/>
      </w:pPr>
    </w:p>
    <w:p w14:paraId="33AC1DAF" w14:textId="0BE7C5D6" w:rsidR="005945DB" w:rsidRPr="005945DB" w:rsidRDefault="00E40A6E" w:rsidP="004A67C4">
      <w:pPr>
        <w:jc w:val="center"/>
        <w:rPr>
          <w:sz w:val="24"/>
          <w:szCs w:val="24"/>
        </w:rPr>
      </w:pPr>
      <w:r w:rsidRPr="00E40A6E">
        <w:t>O Presidente do ORBE</w:t>
      </w:r>
      <w:r w:rsidR="004A67C4">
        <w:t>A</w:t>
      </w:r>
    </w:p>
    <w:sectPr w:rsidR="005945DB" w:rsidRPr="005945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92E"/>
    <w:multiLevelType w:val="hybridMultilevel"/>
    <w:tmpl w:val="AB767046"/>
    <w:lvl w:ilvl="0" w:tplc="E06E69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B6B73"/>
    <w:multiLevelType w:val="hybridMultilevel"/>
    <w:tmpl w:val="90208246"/>
    <w:lvl w:ilvl="0" w:tplc="FFFFFFFF">
      <w:start w:val="1"/>
      <w:numFmt w:val="lowerLetter"/>
      <w:lvlText w:val="%1)"/>
      <w:lvlJc w:val="left"/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53FB"/>
    <w:multiLevelType w:val="hybridMultilevel"/>
    <w:tmpl w:val="D06C58C2"/>
    <w:lvl w:ilvl="0" w:tplc="6616F030">
      <w:start w:val="1"/>
      <w:numFmt w:val="lowerLetter"/>
      <w:lvlText w:val="%1)"/>
      <w:lvlJc w:val="left"/>
      <w:rPr>
        <w:rFonts w:asciiTheme="minorHAnsi" w:eastAsiaTheme="minorHAnsi" w:hAnsiTheme="minorHAnsi" w:cstheme="minorBid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452C2"/>
    <w:multiLevelType w:val="hybridMultilevel"/>
    <w:tmpl w:val="34E0DB72"/>
    <w:lvl w:ilvl="0" w:tplc="08160017">
      <w:start w:val="1"/>
      <w:numFmt w:val="lowerLetter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9568E6"/>
    <w:multiLevelType w:val="hybridMultilevel"/>
    <w:tmpl w:val="1D5A56E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70DEB"/>
    <w:multiLevelType w:val="multilevel"/>
    <w:tmpl w:val="90208246"/>
    <w:styleLink w:val="Listaatual1"/>
    <w:lvl w:ilvl="0">
      <w:start w:val="1"/>
      <w:numFmt w:val="lowerLetter"/>
      <w:lvlText w:val="%1)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A34AB"/>
    <w:multiLevelType w:val="hybridMultilevel"/>
    <w:tmpl w:val="E2882D38"/>
    <w:lvl w:ilvl="0" w:tplc="CE680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95F32"/>
    <w:multiLevelType w:val="hybridMultilevel"/>
    <w:tmpl w:val="75C20612"/>
    <w:lvl w:ilvl="0" w:tplc="6616F03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DB"/>
    <w:rsid w:val="001E64BF"/>
    <w:rsid w:val="00420C14"/>
    <w:rsid w:val="004A67C4"/>
    <w:rsid w:val="0052624F"/>
    <w:rsid w:val="005945DB"/>
    <w:rsid w:val="00606AAD"/>
    <w:rsid w:val="00E40A6E"/>
    <w:rsid w:val="00F25823"/>
    <w:rsid w:val="00F3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616E"/>
  <w15:chartTrackingRefBased/>
  <w15:docId w15:val="{68DFF9DC-FBAA-4DE3-9935-7CD9F787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6AAD"/>
    <w:pPr>
      <w:ind w:left="720"/>
      <w:contextualSpacing/>
    </w:pPr>
  </w:style>
  <w:style w:type="numbering" w:customStyle="1" w:styleId="Listaatual1">
    <w:name w:val="Lista atual1"/>
    <w:uiPriority w:val="99"/>
    <w:rsid w:val="0052624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Ofélia Brito</dc:creator>
  <cp:keywords/>
  <dc:description/>
  <cp:lastModifiedBy>User</cp:lastModifiedBy>
  <cp:revision>2</cp:revision>
  <dcterms:created xsi:type="dcterms:W3CDTF">2022-01-30T16:44:00Z</dcterms:created>
  <dcterms:modified xsi:type="dcterms:W3CDTF">2022-01-30T16:44:00Z</dcterms:modified>
</cp:coreProperties>
</file>