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87D6F" w14:textId="71A8485D" w:rsidR="00000DAB" w:rsidRPr="00423551" w:rsidRDefault="00000DAB" w:rsidP="00FF197B">
      <w:pPr>
        <w:jc w:val="center"/>
        <w:rPr>
          <w:rFonts w:ascii="Times New Roman" w:hAnsi="Times New Roman"/>
          <w:b/>
        </w:rPr>
      </w:pPr>
    </w:p>
    <w:p w14:paraId="60BA58FE" w14:textId="5DD248FE" w:rsidR="00674796" w:rsidRPr="00423551" w:rsidRDefault="00674796" w:rsidP="00FF197B">
      <w:pPr>
        <w:jc w:val="center"/>
        <w:rPr>
          <w:rFonts w:ascii="Times New Roman" w:hAnsi="Times New Roman"/>
          <w:b/>
          <w:sz w:val="24"/>
          <w:szCs w:val="24"/>
        </w:rPr>
      </w:pPr>
      <w:r w:rsidRPr="00423551">
        <w:rPr>
          <w:rFonts w:ascii="Times New Roman" w:hAnsi="Times New Roman"/>
          <w:b/>
          <w:sz w:val="24"/>
          <w:szCs w:val="24"/>
        </w:rPr>
        <w:t>ANEXO A</w:t>
      </w:r>
    </w:p>
    <w:p w14:paraId="3BB26041" w14:textId="77777777" w:rsidR="00674796" w:rsidRPr="00423551" w:rsidRDefault="00674796" w:rsidP="00FF197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F50D14E" w14:textId="67F4F6F1" w:rsidR="00000DAB" w:rsidRPr="00423551" w:rsidRDefault="00674796" w:rsidP="00FF197B">
      <w:pPr>
        <w:jc w:val="center"/>
        <w:rPr>
          <w:rFonts w:ascii="Times New Roman" w:hAnsi="Times New Roman"/>
          <w:b/>
          <w:sz w:val="24"/>
          <w:szCs w:val="24"/>
        </w:rPr>
      </w:pPr>
      <w:r w:rsidRPr="00423551">
        <w:rPr>
          <w:rFonts w:ascii="Times New Roman" w:hAnsi="Times New Roman"/>
          <w:b/>
          <w:sz w:val="24"/>
          <w:szCs w:val="24"/>
        </w:rPr>
        <w:t>Comissão de Ética para as Ciências Sociais, da Vida e da Saúde</w:t>
      </w:r>
      <w:r w:rsidR="00DA784C" w:rsidRPr="00423551">
        <w:rPr>
          <w:rFonts w:ascii="Times New Roman" w:hAnsi="Times New Roman"/>
          <w:b/>
          <w:sz w:val="24"/>
          <w:szCs w:val="24"/>
        </w:rPr>
        <w:t xml:space="preserve"> (</w:t>
      </w:r>
      <w:r w:rsidRPr="00423551">
        <w:rPr>
          <w:rFonts w:ascii="Times New Roman" w:hAnsi="Times New Roman"/>
          <w:b/>
          <w:sz w:val="24"/>
          <w:szCs w:val="24"/>
        </w:rPr>
        <w:t>CECSVS-IPVC</w:t>
      </w:r>
      <w:r w:rsidR="00DA784C" w:rsidRPr="00423551">
        <w:rPr>
          <w:rFonts w:ascii="Times New Roman" w:hAnsi="Times New Roman"/>
          <w:b/>
          <w:sz w:val="24"/>
          <w:szCs w:val="24"/>
        </w:rPr>
        <w:t>)</w:t>
      </w:r>
    </w:p>
    <w:p w14:paraId="2AFADFE7" w14:textId="77777777" w:rsidR="0043554A" w:rsidRPr="00423551" w:rsidRDefault="0043554A" w:rsidP="00674796">
      <w:pPr>
        <w:rPr>
          <w:rFonts w:ascii="Times New Roman" w:hAnsi="Times New Roman"/>
          <w:b/>
        </w:rPr>
      </w:pPr>
    </w:p>
    <w:p w14:paraId="756C5F8E" w14:textId="64914222" w:rsidR="002A24AE" w:rsidRPr="00423551" w:rsidRDefault="00674796" w:rsidP="0043554A">
      <w:pPr>
        <w:jc w:val="center"/>
        <w:rPr>
          <w:rFonts w:ascii="Times New Roman" w:hAnsi="Times New Roman"/>
          <w:b/>
        </w:rPr>
      </w:pPr>
      <w:r w:rsidRPr="00423551">
        <w:rPr>
          <w:rFonts w:ascii="Times New Roman" w:hAnsi="Times New Roman"/>
          <w:b/>
        </w:rPr>
        <w:t>FORMULÁRIO DE SUBMISSÃO DE PROJETO DE INVESTIGAÇÃO À COMISSÃO DE ÉTICA</w:t>
      </w:r>
    </w:p>
    <w:p w14:paraId="2E4B00CA" w14:textId="77777777" w:rsidR="00674796" w:rsidRPr="00423551" w:rsidRDefault="00674796" w:rsidP="00674796">
      <w:pPr>
        <w:jc w:val="center"/>
        <w:rPr>
          <w:rFonts w:ascii="Times New Roman" w:hAnsi="Times New Roman"/>
          <w:b/>
          <w:sz w:val="20"/>
          <w:szCs w:val="20"/>
        </w:rPr>
      </w:pPr>
    </w:p>
    <w:p w14:paraId="22C09CC3" w14:textId="6A45909A" w:rsidR="00AE7E8D" w:rsidRPr="00423551" w:rsidRDefault="00AE7E8D" w:rsidP="00AE7E8D">
      <w:pPr>
        <w:jc w:val="center"/>
        <w:rPr>
          <w:rFonts w:ascii="Times New Roman" w:hAnsi="Times New Roman"/>
          <w:sz w:val="20"/>
          <w:szCs w:val="20"/>
        </w:rPr>
      </w:pPr>
      <w:r w:rsidRPr="00423551">
        <w:rPr>
          <w:rFonts w:ascii="Times New Roman" w:hAnsi="Times New Roman"/>
          <w:b/>
          <w:sz w:val="20"/>
          <w:szCs w:val="20"/>
        </w:rPr>
        <w:t xml:space="preserve">Tipo de submissão </w:t>
      </w:r>
      <w:r w:rsidRPr="00423551">
        <w:rPr>
          <w:rFonts w:ascii="Times New Roman" w:hAnsi="Times New Roman"/>
          <w:sz w:val="20"/>
          <w:szCs w:val="20"/>
        </w:rPr>
        <w:t>(assinalar com “X” a opção a que melhor corresponde)</w:t>
      </w:r>
    </w:p>
    <w:p w14:paraId="1DDE02F7" w14:textId="77777777" w:rsidR="00AE7E8D" w:rsidRPr="00423551" w:rsidRDefault="00AE7E8D" w:rsidP="00AE7E8D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TabelacomGrelha"/>
        <w:tblW w:w="6658" w:type="dxa"/>
        <w:jc w:val="center"/>
        <w:tblLook w:val="04A0" w:firstRow="1" w:lastRow="0" w:firstColumn="1" w:lastColumn="0" w:noHBand="0" w:noVBand="1"/>
      </w:tblPr>
      <w:tblGrid>
        <w:gridCol w:w="1838"/>
        <w:gridCol w:w="567"/>
        <w:gridCol w:w="1418"/>
        <w:gridCol w:w="567"/>
        <w:gridCol w:w="1842"/>
        <w:gridCol w:w="426"/>
      </w:tblGrid>
      <w:tr w:rsidR="00AE7E8D" w:rsidRPr="00423551" w14:paraId="7C59E030" w14:textId="77777777" w:rsidTr="00496BFF">
        <w:trPr>
          <w:jc w:val="center"/>
        </w:trPr>
        <w:tc>
          <w:tcPr>
            <w:tcW w:w="1838" w:type="dxa"/>
          </w:tcPr>
          <w:p w14:paraId="1F618596" w14:textId="6129683E" w:rsidR="00AE7E8D" w:rsidRPr="00423551" w:rsidRDefault="00AE7E8D" w:rsidP="0067479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3551">
              <w:rPr>
                <w:rFonts w:ascii="Times New Roman" w:hAnsi="Times New Roman"/>
                <w:bCs/>
                <w:sz w:val="20"/>
                <w:szCs w:val="20"/>
              </w:rPr>
              <w:t>Primeira submissão</w:t>
            </w:r>
          </w:p>
        </w:tc>
        <w:tc>
          <w:tcPr>
            <w:tcW w:w="567" w:type="dxa"/>
          </w:tcPr>
          <w:p w14:paraId="7B4E8A81" w14:textId="77777777" w:rsidR="00AE7E8D" w:rsidRPr="00423551" w:rsidRDefault="00AE7E8D" w:rsidP="0067479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F246DDA" w14:textId="7952398F" w:rsidR="00AE7E8D" w:rsidRPr="00423551" w:rsidRDefault="00AE7E8D" w:rsidP="0067479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3551">
              <w:rPr>
                <w:rFonts w:ascii="Times New Roman" w:hAnsi="Times New Roman"/>
                <w:bCs/>
                <w:sz w:val="20"/>
                <w:szCs w:val="20"/>
              </w:rPr>
              <w:t>Re-submissão</w:t>
            </w:r>
          </w:p>
        </w:tc>
        <w:tc>
          <w:tcPr>
            <w:tcW w:w="567" w:type="dxa"/>
          </w:tcPr>
          <w:p w14:paraId="039708C2" w14:textId="77777777" w:rsidR="00AE7E8D" w:rsidRPr="00423551" w:rsidRDefault="00AE7E8D" w:rsidP="0067479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5437B5AB" w14:textId="0E22D8EA" w:rsidR="00AE7E8D" w:rsidRPr="00423551" w:rsidRDefault="00AE7E8D" w:rsidP="00496BFF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3551">
              <w:rPr>
                <w:rFonts w:ascii="Times New Roman" w:hAnsi="Times New Roman"/>
                <w:bCs/>
                <w:sz w:val="20"/>
                <w:szCs w:val="20"/>
              </w:rPr>
              <w:t>Alteração</w:t>
            </w:r>
            <w:r w:rsidR="007F6A04">
              <w:rPr>
                <w:rFonts w:ascii="Times New Roman" w:hAnsi="Times New Roman"/>
                <w:bCs/>
                <w:sz w:val="20"/>
                <w:szCs w:val="20"/>
              </w:rPr>
              <w:t>/ Adenda ao Projeto</w:t>
            </w:r>
          </w:p>
        </w:tc>
        <w:tc>
          <w:tcPr>
            <w:tcW w:w="426" w:type="dxa"/>
          </w:tcPr>
          <w:p w14:paraId="78414DFD" w14:textId="77777777" w:rsidR="00AE7E8D" w:rsidRPr="00423551" w:rsidRDefault="00AE7E8D" w:rsidP="0067479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1617E6B1" w14:textId="77777777" w:rsidR="00AE7E8D" w:rsidRPr="00423551" w:rsidRDefault="00AE7E8D" w:rsidP="00674796">
      <w:pPr>
        <w:jc w:val="center"/>
        <w:rPr>
          <w:rFonts w:ascii="Times New Roman" w:hAnsi="Times New Roman"/>
          <w:b/>
          <w:sz w:val="20"/>
          <w:szCs w:val="20"/>
        </w:rPr>
      </w:pPr>
    </w:p>
    <w:p w14:paraId="368DAAA0" w14:textId="5DF34C5D" w:rsidR="00AE7E8D" w:rsidRPr="00423551" w:rsidRDefault="002A24AE" w:rsidP="00440059">
      <w:pPr>
        <w:jc w:val="center"/>
        <w:rPr>
          <w:rFonts w:ascii="Times New Roman" w:hAnsi="Times New Roman"/>
          <w:b/>
          <w:sz w:val="20"/>
          <w:szCs w:val="20"/>
        </w:rPr>
      </w:pPr>
      <w:r w:rsidRPr="00423551">
        <w:rPr>
          <w:rFonts w:ascii="Times New Roman" w:hAnsi="Times New Roman"/>
          <w:b/>
          <w:sz w:val="20"/>
          <w:szCs w:val="20"/>
        </w:rPr>
        <w:t>Identificação do projeto</w:t>
      </w:r>
    </w:p>
    <w:tbl>
      <w:tblPr>
        <w:tblW w:w="8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6"/>
        <w:gridCol w:w="1896"/>
        <w:gridCol w:w="1923"/>
        <w:gridCol w:w="2249"/>
      </w:tblGrid>
      <w:tr w:rsidR="002A24AE" w:rsidRPr="00423551" w14:paraId="14BD9C07" w14:textId="77777777" w:rsidTr="00AE7E8D">
        <w:tc>
          <w:tcPr>
            <w:tcW w:w="2466" w:type="dxa"/>
          </w:tcPr>
          <w:p w14:paraId="218802F6" w14:textId="77777777" w:rsidR="002A24AE" w:rsidRPr="00423551" w:rsidRDefault="002A24AE" w:rsidP="002A24A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23551">
              <w:rPr>
                <w:rFonts w:ascii="Times New Roman" w:hAnsi="Times New Roman"/>
                <w:b/>
                <w:sz w:val="20"/>
                <w:szCs w:val="20"/>
              </w:rPr>
              <w:t>Título do projeto</w:t>
            </w:r>
          </w:p>
        </w:tc>
        <w:tc>
          <w:tcPr>
            <w:tcW w:w="6068" w:type="dxa"/>
            <w:gridSpan w:val="3"/>
          </w:tcPr>
          <w:p w14:paraId="79E657A7" w14:textId="77777777" w:rsidR="002A24AE" w:rsidRPr="00423551" w:rsidRDefault="002A24AE" w:rsidP="002A24A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436B" w:rsidRPr="00423551" w14:paraId="6FD5091E" w14:textId="77777777" w:rsidTr="00AE7E8D">
        <w:tc>
          <w:tcPr>
            <w:tcW w:w="2466" w:type="dxa"/>
          </w:tcPr>
          <w:p w14:paraId="491783D8" w14:textId="18747440" w:rsidR="00E9436B" w:rsidRPr="00423551" w:rsidRDefault="00E9436B" w:rsidP="002A24A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23551">
              <w:rPr>
                <w:rFonts w:ascii="Times New Roman" w:hAnsi="Times New Roman"/>
                <w:b/>
                <w:sz w:val="20"/>
                <w:szCs w:val="20"/>
              </w:rPr>
              <w:t>Data prevista de início</w:t>
            </w:r>
            <w:r w:rsidR="00674796" w:rsidRPr="00423551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  <w:tc>
          <w:tcPr>
            <w:tcW w:w="1896" w:type="dxa"/>
          </w:tcPr>
          <w:p w14:paraId="2629E45D" w14:textId="77777777" w:rsidR="00E9436B" w:rsidRPr="00423551" w:rsidRDefault="00E9436B" w:rsidP="002A24A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23" w:type="dxa"/>
          </w:tcPr>
          <w:p w14:paraId="302A9708" w14:textId="1B1FA71E" w:rsidR="00E9436B" w:rsidRPr="00423551" w:rsidRDefault="00E9436B" w:rsidP="002A24A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23551">
              <w:rPr>
                <w:rFonts w:ascii="Times New Roman" w:hAnsi="Times New Roman"/>
                <w:b/>
                <w:sz w:val="20"/>
                <w:szCs w:val="20"/>
              </w:rPr>
              <w:t>Data prevista fim</w:t>
            </w:r>
            <w:r w:rsidR="003B4B67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  <w:tc>
          <w:tcPr>
            <w:tcW w:w="2249" w:type="dxa"/>
          </w:tcPr>
          <w:p w14:paraId="6CF0E02D" w14:textId="77777777" w:rsidR="00E9436B" w:rsidRPr="00423551" w:rsidRDefault="00E9436B" w:rsidP="002A24A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5ACBBDF5" w14:textId="2966CECD" w:rsidR="002A24AE" w:rsidRPr="00423551" w:rsidRDefault="00674796" w:rsidP="00AE7E8D">
      <w:pPr>
        <w:rPr>
          <w:rFonts w:ascii="Times New Roman" w:hAnsi="Times New Roman"/>
          <w:sz w:val="20"/>
          <w:szCs w:val="20"/>
        </w:rPr>
      </w:pPr>
      <w:r w:rsidRPr="00440059">
        <w:rPr>
          <w:rFonts w:ascii="Times New Roman" w:hAnsi="Times New Roman"/>
          <w:sz w:val="20"/>
          <w:szCs w:val="20"/>
        </w:rPr>
        <w:t xml:space="preserve">* </w:t>
      </w:r>
      <w:r w:rsidR="00312E79" w:rsidRPr="00440059">
        <w:rPr>
          <w:rFonts w:ascii="Times New Roman" w:hAnsi="Times New Roman"/>
          <w:sz w:val="20"/>
          <w:szCs w:val="20"/>
        </w:rPr>
        <w:t>A proposta</w:t>
      </w:r>
      <w:r w:rsidR="003B4B67" w:rsidRPr="00440059">
        <w:rPr>
          <w:rFonts w:ascii="Times New Roman" w:hAnsi="Times New Roman"/>
          <w:sz w:val="20"/>
          <w:szCs w:val="20"/>
        </w:rPr>
        <w:t xml:space="preserve"> </w:t>
      </w:r>
      <w:r w:rsidR="00312E79" w:rsidRPr="00440059">
        <w:rPr>
          <w:rFonts w:ascii="Times New Roman" w:hAnsi="Times New Roman"/>
          <w:sz w:val="20"/>
          <w:szCs w:val="20"/>
        </w:rPr>
        <w:t>contém</w:t>
      </w:r>
      <w:r w:rsidR="003B4B67" w:rsidRPr="00440059">
        <w:rPr>
          <w:rFonts w:ascii="Times New Roman" w:hAnsi="Times New Roman"/>
          <w:sz w:val="20"/>
          <w:szCs w:val="20"/>
        </w:rPr>
        <w:t xml:space="preserve"> uma previsão de datas, sendo que a</w:t>
      </w:r>
      <w:r w:rsidRPr="00440059">
        <w:rPr>
          <w:rFonts w:ascii="Times New Roman" w:hAnsi="Times New Roman"/>
          <w:sz w:val="20"/>
          <w:szCs w:val="20"/>
        </w:rPr>
        <w:t xml:space="preserve"> data de início efetiva</w:t>
      </w:r>
      <w:r w:rsidR="007F6A04">
        <w:rPr>
          <w:rFonts w:ascii="Times New Roman" w:hAnsi="Times New Roman"/>
          <w:sz w:val="20"/>
          <w:szCs w:val="20"/>
        </w:rPr>
        <w:t xml:space="preserve"> da</w:t>
      </w:r>
      <w:r w:rsidR="00496BFF">
        <w:rPr>
          <w:rFonts w:ascii="Times New Roman" w:hAnsi="Times New Roman"/>
          <w:sz w:val="20"/>
          <w:szCs w:val="20"/>
        </w:rPr>
        <w:t xml:space="preserve"> recolha</w:t>
      </w:r>
      <w:r w:rsidR="007F6A04">
        <w:rPr>
          <w:rFonts w:ascii="Times New Roman" w:hAnsi="Times New Roman"/>
          <w:sz w:val="20"/>
          <w:szCs w:val="20"/>
        </w:rPr>
        <w:t xml:space="preserve"> de dados</w:t>
      </w:r>
      <w:r w:rsidRPr="00440059">
        <w:rPr>
          <w:rFonts w:ascii="Times New Roman" w:hAnsi="Times New Roman"/>
          <w:sz w:val="20"/>
          <w:szCs w:val="20"/>
        </w:rPr>
        <w:t xml:space="preserve"> </w:t>
      </w:r>
      <w:r w:rsidR="008D5FC7" w:rsidRPr="00440059">
        <w:rPr>
          <w:rFonts w:ascii="Times New Roman" w:hAnsi="Times New Roman"/>
          <w:sz w:val="20"/>
          <w:szCs w:val="20"/>
        </w:rPr>
        <w:t>deve ocorrer</w:t>
      </w:r>
      <w:r w:rsidRPr="00440059">
        <w:rPr>
          <w:rFonts w:ascii="Times New Roman" w:hAnsi="Times New Roman"/>
          <w:sz w:val="20"/>
          <w:szCs w:val="20"/>
        </w:rPr>
        <w:t xml:space="preserve"> depois da data </w:t>
      </w:r>
      <w:r w:rsidR="008D5FC7" w:rsidRPr="00440059">
        <w:rPr>
          <w:rFonts w:ascii="Times New Roman" w:hAnsi="Times New Roman"/>
          <w:sz w:val="20"/>
          <w:szCs w:val="20"/>
        </w:rPr>
        <w:t>de receção</w:t>
      </w:r>
      <w:r w:rsidRPr="00440059">
        <w:rPr>
          <w:rFonts w:ascii="Times New Roman" w:hAnsi="Times New Roman"/>
          <w:sz w:val="20"/>
          <w:szCs w:val="20"/>
        </w:rPr>
        <w:t xml:space="preserve"> do parecer da CECSVS-IPVC</w:t>
      </w:r>
    </w:p>
    <w:p w14:paraId="7A8FE465" w14:textId="77777777" w:rsidR="00674796" w:rsidRPr="00423551" w:rsidRDefault="00674796" w:rsidP="00674796">
      <w:pPr>
        <w:jc w:val="center"/>
        <w:rPr>
          <w:rFonts w:ascii="Times New Roman" w:hAnsi="Times New Roman"/>
          <w:sz w:val="20"/>
          <w:szCs w:val="20"/>
        </w:rPr>
      </w:pPr>
    </w:p>
    <w:p w14:paraId="13E4CC41" w14:textId="5024870F" w:rsidR="00674796" w:rsidRPr="00423551" w:rsidRDefault="00674796" w:rsidP="00674796">
      <w:pPr>
        <w:rPr>
          <w:rFonts w:ascii="Times New Roman" w:hAnsi="Times New Roman"/>
          <w:b/>
          <w:bCs/>
          <w:sz w:val="20"/>
          <w:szCs w:val="20"/>
        </w:rPr>
      </w:pPr>
      <w:r w:rsidRPr="00423551">
        <w:rPr>
          <w:rFonts w:ascii="Times New Roman" w:hAnsi="Times New Roman"/>
          <w:b/>
          <w:bCs/>
          <w:sz w:val="20"/>
          <w:szCs w:val="20"/>
        </w:rPr>
        <w:t xml:space="preserve">Enquadramento </w:t>
      </w:r>
      <w:r w:rsidRPr="00423551">
        <w:rPr>
          <w:rFonts w:ascii="Times New Roman" w:hAnsi="Times New Roman"/>
          <w:sz w:val="20"/>
          <w:szCs w:val="20"/>
        </w:rPr>
        <w:t>(assinalar com “X” a opção a que melhor corresponde)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3278"/>
        <w:gridCol w:w="599"/>
      </w:tblGrid>
      <w:tr w:rsidR="0044325F" w:rsidRPr="00423551" w14:paraId="778FE763" w14:textId="28BED4DC" w:rsidTr="0044325F">
        <w:tc>
          <w:tcPr>
            <w:tcW w:w="2972" w:type="dxa"/>
            <w:gridSpan w:val="2"/>
          </w:tcPr>
          <w:p w14:paraId="0F0A5EAE" w14:textId="712B453B" w:rsidR="0044325F" w:rsidRDefault="0044325F" w:rsidP="0044325F">
            <w:pPr>
              <w:rPr>
                <w:rFonts w:ascii="Times New Roman" w:hAnsi="Times New Roman"/>
                <w:color w:val="A6A6A6" w:themeColor="background1" w:themeShade="A6"/>
                <w:sz w:val="20"/>
                <w:szCs w:val="20"/>
              </w:rPr>
            </w:pPr>
            <w:r w:rsidRPr="00423551">
              <w:rPr>
                <w:rFonts w:ascii="Times New Roman" w:hAnsi="Times New Roman"/>
                <w:sz w:val="20"/>
                <w:szCs w:val="20"/>
              </w:rPr>
              <w:t>Unidades de Investigação</w:t>
            </w:r>
          </w:p>
        </w:tc>
        <w:tc>
          <w:tcPr>
            <w:tcW w:w="3278" w:type="dxa"/>
          </w:tcPr>
          <w:p w14:paraId="00E06548" w14:textId="1E6475DD" w:rsidR="0044325F" w:rsidRPr="00423551" w:rsidRDefault="0044325F" w:rsidP="004432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A6A6A6" w:themeColor="background1" w:themeShade="A6"/>
                <w:sz w:val="20"/>
                <w:szCs w:val="20"/>
              </w:rPr>
              <w:t>Indique q</w:t>
            </w:r>
            <w:r w:rsidRPr="0044325F">
              <w:rPr>
                <w:rFonts w:ascii="Times New Roman" w:hAnsi="Times New Roman"/>
                <w:color w:val="A6A6A6" w:themeColor="background1" w:themeShade="A6"/>
                <w:sz w:val="20"/>
                <w:szCs w:val="20"/>
              </w:rPr>
              <w:t>ual</w:t>
            </w:r>
          </w:p>
        </w:tc>
        <w:tc>
          <w:tcPr>
            <w:tcW w:w="599" w:type="dxa"/>
          </w:tcPr>
          <w:p w14:paraId="3BF8BA1D" w14:textId="77777777" w:rsidR="0044325F" w:rsidRDefault="0044325F" w:rsidP="0044325F">
            <w:pPr>
              <w:rPr>
                <w:rFonts w:ascii="Times New Roman" w:hAnsi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44325F" w:rsidRPr="00423551" w14:paraId="731700BA" w14:textId="5008BB3B" w:rsidTr="0044325F">
        <w:trPr>
          <w:trHeight w:val="441"/>
        </w:trPr>
        <w:tc>
          <w:tcPr>
            <w:tcW w:w="1129" w:type="dxa"/>
            <w:vMerge w:val="restart"/>
          </w:tcPr>
          <w:p w14:paraId="66ACB1E1" w14:textId="2671D4E9" w:rsidR="0044325F" w:rsidRPr="00423551" w:rsidRDefault="0044325F" w:rsidP="00674796">
            <w:pPr>
              <w:rPr>
                <w:rFonts w:ascii="Times New Roman" w:hAnsi="Times New Roman"/>
                <w:sz w:val="20"/>
                <w:szCs w:val="20"/>
              </w:rPr>
            </w:pPr>
            <w:r w:rsidRPr="00423551">
              <w:rPr>
                <w:rFonts w:ascii="Times New Roman" w:hAnsi="Times New Roman"/>
                <w:kern w:val="3"/>
                <w:sz w:val="20"/>
                <w:szCs w:val="20"/>
              </w:rPr>
              <w:t>Formação</w:t>
            </w:r>
          </w:p>
        </w:tc>
        <w:tc>
          <w:tcPr>
            <w:tcW w:w="1843" w:type="dxa"/>
          </w:tcPr>
          <w:p w14:paraId="50424398" w14:textId="58ADE323" w:rsidR="0044325F" w:rsidRPr="00423551" w:rsidRDefault="0044325F" w:rsidP="0044325F">
            <w:pPr>
              <w:rPr>
                <w:rFonts w:ascii="Times New Roman" w:hAnsi="Times New Roman"/>
                <w:sz w:val="20"/>
                <w:szCs w:val="20"/>
              </w:rPr>
            </w:pPr>
            <w:r w:rsidRPr="00423551">
              <w:rPr>
                <w:rFonts w:ascii="Times New Roman" w:hAnsi="Times New Roman"/>
                <w:kern w:val="3"/>
                <w:sz w:val="20"/>
                <w:szCs w:val="20"/>
              </w:rPr>
              <w:t>Licenciatura</w:t>
            </w:r>
          </w:p>
        </w:tc>
        <w:tc>
          <w:tcPr>
            <w:tcW w:w="3278" w:type="dxa"/>
          </w:tcPr>
          <w:p w14:paraId="23D97B97" w14:textId="55855283" w:rsidR="0044325F" w:rsidRPr="00423551" w:rsidRDefault="0044325F" w:rsidP="004432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A6A6A6" w:themeColor="background1" w:themeShade="A6"/>
                <w:sz w:val="20"/>
                <w:szCs w:val="20"/>
              </w:rPr>
              <w:t>Indique q</w:t>
            </w:r>
            <w:r w:rsidRPr="0044325F">
              <w:rPr>
                <w:rFonts w:ascii="Times New Roman" w:hAnsi="Times New Roman"/>
                <w:color w:val="A6A6A6" w:themeColor="background1" w:themeShade="A6"/>
                <w:sz w:val="20"/>
                <w:szCs w:val="20"/>
              </w:rPr>
              <w:t>ual</w:t>
            </w:r>
          </w:p>
        </w:tc>
        <w:tc>
          <w:tcPr>
            <w:tcW w:w="599" w:type="dxa"/>
          </w:tcPr>
          <w:p w14:paraId="7A03B852" w14:textId="77777777" w:rsidR="0044325F" w:rsidRPr="00423551" w:rsidRDefault="0044325F" w:rsidP="00674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25F" w:rsidRPr="00423551" w14:paraId="4742FAAE" w14:textId="11DB7E01" w:rsidTr="0044325F">
        <w:tc>
          <w:tcPr>
            <w:tcW w:w="1129" w:type="dxa"/>
            <w:vMerge/>
          </w:tcPr>
          <w:p w14:paraId="50F40D10" w14:textId="759F89B3" w:rsidR="0044325F" w:rsidRPr="00423551" w:rsidRDefault="0044325F" w:rsidP="0067479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C45E5D9" w14:textId="0472953D" w:rsidR="0044325F" w:rsidRDefault="0044325F" w:rsidP="0044325F">
            <w:pPr>
              <w:rPr>
                <w:rFonts w:ascii="Times New Roman" w:hAnsi="Times New Roman"/>
                <w:color w:val="A6A6A6" w:themeColor="background1" w:themeShade="A6"/>
                <w:sz w:val="20"/>
                <w:szCs w:val="20"/>
              </w:rPr>
            </w:pPr>
            <w:r w:rsidRPr="00423551">
              <w:rPr>
                <w:rFonts w:ascii="Times New Roman" w:hAnsi="Times New Roman"/>
                <w:kern w:val="3"/>
                <w:sz w:val="20"/>
                <w:szCs w:val="20"/>
              </w:rPr>
              <w:t>Mestrado</w:t>
            </w:r>
          </w:p>
        </w:tc>
        <w:tc>
          <w:tcPr>
            <w:tcW w:w="3278" w:type="dxa"/>
          </w:tcPr>
          <w:p w14:paraId="01B7A275" w14:textId="19BF55A9" w:rsidR="0044325F" w:rsidRPr="00423551" w:rsidRDefault="0044325F" w:rsidP="004432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A6A6A6" w:themeColor="background1" w:themeShade="A6"/>
                <w:sz w:val="20"/>
                <w:szCs w:val="20"/>
              </w:rPr>
              <w:t>Indique q</w:t>
            </w:r>
            <w:r w:rsidRPr="0044325F">
              <w:rPr>
                <w:rFonts w:ascii="Times New Roman" w:hAnsi="Times New Roman"/>
                <w:color w:val="A6A6A6" w:themeColor="background1" w:themeShade="A6"/>
                <w:sz w:val="20"/>
                <w:szCs w:val="20"/>
              </w:rPr>
              <w:t>ual</w:t>
            </w:r>
          </w:p>
        </w:tc>
        <w:tc>
          <w:tcPr>
            <w:tcW w:w="599" w:type="dxa"/>
          </w:tcPr>
          <w:p w14:paraId="2C7DA90F" w14:textId="77777777" w:rsidR="0044325F" w:rsidRDefault="0044325F" w:rsidP="00674796">
            <w:pPr>
              <w:jc w:val="center"/>
              <w:rPr>
                <w:rFonts w:ascii="Times New Roman" w:hAnsi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44325F" w:rsidRPr="00423551" w14:paraId="0AA8F25E" w14:textId="6BCB5CDE" w:rsidTr="0044325F">
        <w:tc>
          <w:tcPr>
            <w:tcW w:w="1129" w:type="dxa"/>
            <w:vMerge/>
          </w:tcPr>
          <w:p w14:paraId="0EB37E76" w14:textId="32AABFCF" w:rsidR="0044325F" w:rsidRPr="00423551" w:rsidRDefault="0044325F" w:rsidP="00674796">
            <w:pPr>
              <w:jc w:val="right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DB12EB" w14:textId="5B8D43D6" w:rsidR="0044325F" w:rsidRDefault="0044325F" w:rsidP="0044325F">
            <w:pPr>
              <w:rPr>
                <w:rFonts w:ascii="Times New Roman" w:hAnsi="Times New Roman"/>
                <w:color w:val="A6A6A6" w:themeColor="background1" w:themeShade="A6"/>
                <w:sz w:val="20"/>
                <w:szCs w:val="20"/>
              </w:rPr>
            </w:pPr>
            <w:r w:rsidRPr="00423551">
              <w:rPr>
                <w:rFonts w:ascii="Times New Roman" w:hAnsi="Times New Roman"/>
                <w:kern w:val="3"/>
                <w:sz w:val="20"/>
                <w:szCs w:val="20"/>
              </w:rPr>
              <w:t>Doutoramento</w:t>
            </w:r>
          </w:p>
        </w:tc>
        <w:tc>
          <w:tcPr>
            <w:tcW w:w="3278" w:type="dxa"/>
          </w:tcPr>
          <w:p w14:paraId="3CEE81E4" w14:textId="008F8B2E" w:rsidR="0044325F" w:rsidRPr="00423551" w:rsidRDefault="0044325F" w:rsidP="004432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A6A6A6" w:themeColor="background1" w:themeShade="A6"/>
                <w:sz w:val="20"/>
                <w:szCs w:val="20"/>
              </w:rPr>
              <w:t>Indique q</w:t>
            </w:r>
            <w:r w:rsidRPr="0044325F">
              <w:rPr>
                <w:rFonts w:ascii="Times New Roman" w:hAnsi="Times New Roman"/>
                <w:color w:val="A6A6A6" w:themeColor="background1" w:themeShade="A6"/>
                <w:sz w:val="20"/>
                <w:szCs w:val="20"/>
              </w:rPr>
              <w:t>ual</w:t>
            </w:r>
          </w:p>
        </w:tc>
        <w:tc>
          <w:tcPr>
            <w:tcW w:w="599" w:type="dxa"/>
          </w:tcPr>
          <w:p w14:paraId="73B6A83B" w14:textId="77777777" w:rsidR="0044325F" w:rsidRDefault="0044325F" w:rsidP="00674796">
            <w:pPr>
              <w:jc w:val="center"/>
              <w:rPr>
                <w:rFonts w:ascii="Times New Roman" w:hAnsi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44325F" w:rsidRPr="00423551" w14:paraId="55873B66" w14:textId="4160DBBD" w:rsidTr="00272AC2">
        <w:tc>
          <w:tcPr>
            <w:tcW w:w="2972" w:type="dxa"/>
            <w:gridSpan w:val="2"/>
          </w:tcPr>
          <w:p w14:paraId="361AA94C" w14:textId="1F3A1233" w:rsidR="0044325F" w:rsidRDefault="0044325F" w:rsidP="0044325F">
            <w:pPr>
              <w:rPr>
                <w:rFonts w:ascii="Times New Roman" w:hAnsi="Times New Roman"/>
                <w:color w:val="A6A6A6" w:themeColor="background1" w:themeShade="A6"/>
                <w:sz w:val="20"/>
                <w:szCs w:val="20"/>
              </w:rPr>
            </w:pPr>
            <w:r w:rsidRPr="00423551">
              <w:rPr>
                <w:rFonts w:ascii="Times New Roman" w:hAnsi="Times New Roman"/>
                <w:kern w:val="3"/>
                <w:sz w:val="20"/>
                <w:szCs w:val="20"/>
              </w:rPr>
              <w:t>Outro</w:t>
            </w:r>
          </w:p>
        </w:tc>
        <w:tc>
          <w:tcPr>
            <w:tcW w:w="3278" w:type="dxa"/>
          </w:tcPr>
          <w:p w14:paraId="2141EF92" w14:textId="7871857B" w:rsidR="0044325F" w:rsidRPr="00423551" w:rsidRDefault="0044325F" w:rsidP="004432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A6A6A6" w:themeColor="background1" w:themeShade="A6"/>
                <w:sz w:val="20"/>
                <w:szCs w:val="20"/>
              </w:rPr>
              <w:t>Indique q</w:t>
            </w:r>
            <w:r w:rsidRPr="0044325F">
              <w:rPr>
                <w:rFonts w:ascii="Times New Roman" w:hAnsi="Times New Roman"/>
                <w:color w:val="A6A6A6" w:themeColor="background1" w:themeShade="A6"/>
                <w:sz w:val="20"/>
                <w:szCs w:val="20"/>
              </w:rPr>
              <w:t>ual</w:t>
            </w:r>
          </w:p>
        </w:tc>
        <w:tc>
          <w:tcPr>
            <w:tcW w:w="599" w:type="dxa"/>
          </w:tcPr>
          <w:p w14:paraId="3BDAC8B0" w14:textId="77777777" w:rsidR="0044325F" w:rsidRDefault="0044325F" w:rsidP="00674796">
            <w:pPr>
              <w:jc w:val="center"/>
              <w:rPr>
                <w:rFonts w:ascii="Times New Roman" w:hAnsi="Times New Roman"/>
                <w:color w:val="A6A6A6" w:themeColor="background1" w:themeShade="A6"/>
                <w:sz w:val="20"/>
                <w:szCs w:val="20"/>
              </w:rPr>
            </w:pPr>
          </w:p>
        </w:tc>
      </w:tr>
    </w:tbl>
    <w:p w14:paraId="2627BFBC" w14:textId="77777777" w:rsidR="00440059" w:rsidRDefault="00440059" w:rsidP="00674796">
      <w:pPr>
        <w:rPr>
          <w:rFonts w:ascii="Times New Roman" w:hAnsi="Times New Roman"/>
          <w:b/>
          <w:kern w:val="3"/>
          <w:sz w:val="20"/>
          <w:szCs w:val="20"/>
        </w:rPr>
      </w:pPr>
    </w:p>
    <w:p w14:paraId="40FE18E7" w14:textId="606BE471" w:rsidR="00674796" w:rsidRPr="00423551" w:rsidRDefault="00674796" w:rsidP="00674796">
      <w:pPr>
        <w:rPr>
          <w:rFonts w:ascii="Times New Roman" w:hAnsi="Times New Roman"/>
          <w:sz w:val="20"/>
          <w:szCs w:val="20"/>
        </w:rPr>
      </w:pPr>
      <w:r w:rsidRPr="00423551">
        <w:rPr>
          <w:rFonts w:ascii="Times New Roman" w:hAnsi="Times New Roman"/>
          <w:b/>
          <w:kern w:val="3"/>
          <w:sz w:val="20"/>
          <w:szCs w:val="20"/>
        </w:rPr>
        <w:t xml:space="preserve">Área(s) científica(s) de investigação </w:t>
      </w:r>
      <w:r w:rsidRPr="00423551">
        <w:rPr>
          <w:rFonts w:ascii="Times New Roman" w:hAnsi="Times New Roman"/>
          <w:sz w:val="20"/>
          <w:szCs w:val="20"/>
        </w:rPr>
        <w:t>(assinalar com “X” a opção a que melhor corresponde)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99"/>
        <w:gridCol w:w="457"/>
      </w:tblGrid>
      <w:tr w:rsidR="00674796" w:rsidRPr="00423551" w14:paraId="75833360" w14:textId="77777777" w:rsidTr="00674796">
        <w:tc>
          <w:tcPr>
            <w:tcW w:w="1899" w:type="dxa"/>
          </w:tcPr>
          <w:p w14:paraId="3288B142" w14:textId="01150645" w:rsidR="00674796" w:rsidRPr="00423551" w:rsidRDefault="00674796" w:rsidP="009E4F6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3551">
              <w:rPr>
                <w:rFonts w:ascii="Times New Roman" w:hAnsi="Times New Roman"/>
                <w:kern w:val="3"/>
                <w:sz w:val="20"/>
                <w:szCs w:val="20"/>
              </w:rPr>
              <w:t>Ciências da Vida</w:t>
            </w:r>
          </w:p>
        </w:tc>
        <w:tc>
          <w:tcPr>
            <w:tcW w:w="457" w:type="dxa"/>
          </w:tcPr>
          <w:p w14:paraId="4104F04B" w14:textId="77777777" w:rsidR="00674796" w:rsidRPr="00423551" w:rsidRDefault="00674796" w:rsidP="009E4F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4796" w:rsidRPr="00423551" w14:paraId="6D054992" w14:textId="77777777" w:rsidTr="00674796">
        <w:tc>
          <w:tcPr>
            <w:tcW w:w="1899" w:type="dxa"/>
          </w:tcPr>
          <w:p w14:paraId="4556EAAD" w14:textId="32B2A7AD" w:rsidR="00674796" w:rsidRPr="00423551" w:rsidRDefault="00674796" w:rsidP="009E4F69">
            <w:pPr>
              <w:jc w:val="right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423551">
              <w:rPr>
                <w:rFonts w:ascii="Times New Roman" w:hAnsi="Times New Roman"/>
                <w:kern w:val="3"/>
                <w:sz w:val="20"/>
                <w:szCs w:val="20"/>
              </w:rPr>
              <w:t>Ciências Sociais</w:t>
            </w:r>
          </w:p>
        </w:tc>
        <w:tc>
          <w:tcPr>
            <w:tcW w:w="457" w:type="dxa"/>
          </w:tcPr>
          <w:p w14:paraId="3275D1FB" w14:textId="77777777" w:rsidR="00674796" w:rsidRPr="00423551" w:rsidRDefault="00674796" w:rsidP="009E4F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4796" w:rsidRPr="00423551" w14:paraId="5A272816" w14:textId="77777777" w:rsidTr="00674796">
        <w:tc>
          <w:tcPr>
            <w:tcW w:w="1899" w:type="dxa"/>
          </w:tcPr>
          <w:p w14:paraId="7EE45980" w14:textId="4D7AF88A" w:rsidR="00674796" w:rsidRPr="00423551" w:rsidRDefault="00674796" w:rsidP="009E4F69">
            <w:pPr>
              <w:jc w:val="right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423551">
              <w:rPr>
                <w:rFonts w:ascii="Times New Roman" w:hAnsi="Times New Roman"/>
                <w:kern w:val="3"/>
                <w:sz w:val="20"/>
                <w:szCs w:val="20"/>
              </w:rPr>
              <w:t>Ciências da Saúde</w:t>
            </w:r>
          </w:p>
        </w:tc>
        <w:tc>
          <w:tcPr>
            <w:tcW w:w="457" w:type="dxa"/>
          </w:tcPr>
          <w:p w14:paraId="194A8042" w14:textId="77777777" w:rsidR="00674796" w:rsidRPr="00423551" w:rsidRDefault="00674796" w:rsidP="009E4F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F3C6C4A" w14:textId="77777777" w:rsidR="00674796" w:rsidRPr="00423551" w:rsidRDefault="00674796" w:rsidP="00674796">
      <w:pPr>
        <w:jc w:val="center"/>
        <w:rPr>
          <w:rFonts w:ascii="Times New Roman" w:hAnsi="Times New Roman"/>
          <w:sz w:val="20"/>
          <w:szCs w:val="20"/>
        </w:rPr>
      </w:pPr>
    </w:p>
    <w:p w14:paraId="4ACD2887" w14:textId="3DF0899C" w:rsidR="00674796" w:rsidRPr="00423551" w:rsidRDefault="00336871" w:rsidP="0031237A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423551">
        <w:rPr>
          <w:rFonts w:ascii="Times New Roman" w:hAnsi="Times New Roman"/>
          <w:b/>
          <w:bCs/>
          <w:sz w:val="20"/>
          <w:szCs w:val="20"/>
        </w:rPr>
        <w:lastRenderedPageBreak/>
        <w:t>Caracterização da equipa de investigação</w:t>
      </w:r>
    </w:p>
    <w:tbl>
      <w:tblPr>
        <w:tblW w:w="84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6060"/>
      </w:tblGrid>
      <w:tr w:rsidR="002A24AE" w:rsidRPr="00423551" w14:paraId="069F1960" w14:textId="77777777" w:rsidTr="003B4B67">
        <w:tc>
          <w:tcPr>
            <w:tcW w:w="2439" w:type="dxa"/>
          </w:tcPr>
          <w:p w14:paraId="554335CC" w14:textId="2A1F5168" w:rsidR="002A24AE" w:rsidRPr="00423551" w:rsidRDefault="002A24AE" w:rsidP="00FF197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23551">
              <w:rPr>
                <w:rFonts w:ascii="Times New Roman" w:hAnsi="Times New Roman"/>
                <w:b/>
                <w:sz w:val="20"/>
                <w:szCs w:val="20"/>
              </w:rPr>
              <w:t>Investigador</w:t>
            </w:r>
            <w:r w:rsidR="00496BFF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="003B4B67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Pr="00423551">
              <w:rPr>
                <w:rFonts w:ascii="Times New Roman" w:hAnsi="Times New Roman"/>
                <w:b/>
                <w:sz w:val="20"/>
                <w:szCs w:val="20"/>
              </w:rPr>
              <w:t xml:space="preserve"> principal </w:t>
            </w:r>
          </w:p>
        </w:tc>
        <w:tc>
          <w:tcPr>
            <w:tcW w:w="6060" w:type="dxa"/>
          </w:tcPr>
          <w:p w14:paraId="0E73AC21" w14:textId="77777777" w:rsidR="002A24AE" w:rsidRPr="00423551" w:rsidRDefault="002A24AE" w:rsidP="002A24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6871" w:rsidRPr="00423551" w14:paraId="2FC84C76" w14:textId="77777777" w:rsidTr="003B4B67">
        <w:tc>
          <w:tcPr>
            <w:tcW w:w="2439" w:type="dxa"/>
          </w:tcPr>
          <w:p w14:paraId="4F1DB2C8" w14:textId="3CA23652" w:rsidR="00336871" w:rsidRPr="00423551" w:rsidRDefault="00336871" w:rsidP="00FF197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23551">
              <w:rPr>
                <w:rFonts w:ascii="Times New Roman" w:hAnsi="Times New Roman"/>
                <w:b/>
                <w:sz w:val="20"/>
                <w:szCs w:val="20"/>
              </w:rPr>
              <w:t>Filiação Institucional</w:t>
            </w:r>
          </w:p>
        </w:tc>
        <w:tc>
          <w:tcPr>
            <w:tcW w:w="6060" w:type="dxa"/>
          </w:tcPr>
          <w:p w14:paraId="41608B2E" w14:textId="77777777" w:rsidR="00336871" w:rsidRPr="00423551" w:rsidRDefault="00336871" w:rsidP="002A24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6871" w:rsidRPr="00423551" w14:paraId="562946E8" w14:textId="77777777" w:rsidTr="003B4B67">
        <w:tc>
          <w:tcPr>
            <w:tcW w:w="2439" w:type="dxa"/>
          </w:tcPr>
          <w:p w14:paraId="1A2F85FB" w14:textId="3CCA6F3A" w:rsidR="00336871" w:rsidRPr="00423551" w:rsidRDefault="00336871" w:rsidP="00FF197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23551">
              <w:rPr>
                <w:rFonts w:ascii="Times New Roman" w:hAnsi="Times New Roman"/>
                <w:b/>
                <w:sz w:val="20"/>
                <w:szCs w:val="20"/>
              </w:rPr>
              <w:t>Contacto email d</w:t>
            </w:r>
            <w:r w:rsidR="003B4B67">
              <w:rPr>
                <w:rFonts w:ascii="Times New Roman" w:hAnsi="Times New Roman"/>
                <w:b/>
                <w:sz w:val="20"/>
                <w:szCs w:val="20"/>
              </w:rPr>
              <w:t>o</w:t>
            </w:r>
            <w:r w:rsidR="00FF2FEF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="003B4B67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Pr="00423551">
              <w:rPr>
                <w:rFonts w:ascii="Times New Roman" w:hAnsi="Times New Roman"/>
                <w:b/>
                <w:sz w:val="20"/>
                <w:szCs w:val="20"/>
              </w:rPr>
              <w:t xml:space="preserve"> investigador</w:t>
            </w:r>
            <w:r w:rsidR="00FF2FEF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="003B4B67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Pr="00423551">
              <w:rPr>
                <w:rFonts w:ascii="Times New Roman" w:hAnsi="Times New Roman"/>
                <w:b/>
                <w:sz w:val="20"/>
                <w:szCs w:val="20"/>
              </w:rPr>
              <w:t xml:space="preserve"> principal</w:t>
            </w:r>
          </w:p>
        </w:tc>
        <w:tc>
          <w:tcPr>
            <w:tcW w:w="6060" w:type="dxa"/>
          </w:tcPr>
          <w:p w14:paraId="2C33B165" w14:textId="77777777" w:rsidR="00336871" w:rsidRPr="00423551" w:rsidRDefault="00336871" w:rsidP="002A24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24AE" w:rsidRPr="00423551" w14:paraId="0E510507" w14:textId="77777777" w:rsidTr="003B4B67">
        <w:tc>
          <w:tcPr>
            <w:tcW w:w="2439" w:type="dxa"/>
          </w:tcPr>
          <w:p w14:paraId="209D31DF" w14:textId="24ADC1F5" w:rsidR="002A24AE" w:rsidRPr="00423551" w:rsidRDefault="00CE2691" w:rsidP="00FF197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23551">
              <w:rPr>
                <w:rFonts w:ascii="Times New Roman" w:hAnsi="Times New Roman"/>
                <w:b/>
                <w:sz w:val="20"/>
                <w:szCs w:val="20"/>
              </w:rPr>
              <w:t>Orientador</w:t>
            </w:r>
            <w:r w:rsidR="00FF2FEF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423551">
              <w:rPr>
                <w:rFonts w:ascii="Times New Roman" w:hAnsi="Times New Roman"/>
                <w:b/>
                <w:sz w:val="20"/>
                <w:szCs w:val="20"/>
              </w:rPr>
              <w:t>es</w:t>
            </w:r>
            <w:r w:rsidRPr="004235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3551">
              <w:rPr>
                <w:rFonts w:ascii="Times New Roman" w:hAnsi="Times New Roman"/>
                <w:b/>
                <w:sz w:val="20"/>
                <w:szCs w:val="20"/>
              </w:rPr>
              <w:t>e filiação</w:t>
            </w:r>
          </w:p>
        </w:tc>
        <w:tc>
          <w:tcPr>
            <w:tcW w:w="6060" w:type="dxa"/>
          </w:tcPr>
          <w:p w14:paraId="498F021E" w14:textId="77777777" w:rsidR="002A24AE" w:rsidRPr="00423551" w:rsidRDefault="002A24AE" w:rsidP="002A24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53AA5FF" w14:textId="3DA1D885" w:rsidR="00E9436B" w:rsidRPr="00423551" w:rsidRDefault="00E9436B" w:rsidP="002A24AE">
      <w:pPr>
        <w:tabs>
          <w:tab w:val="left" w:pos="2343"/>
        </w:tabs>
        <w:ind w:left="108"/>
        <w:rPr>
          <w:rFonts w:ascii="Times New Roman" w:hAnsi="Times New Roman"/>
          <w:sz w:val="20"/>
          <w:szCs w:val="20"/>
        </w:rPr>
      </w:pPr>
      <w:r w:rsidRPr="00423551">
        <w:rPr>
          <w:rFonts w:ascii="Times New Roman" w:hAnsi="Times New Roman"/>
          <w:b/>
          <w:sz w:val="20"/>
          <w:szCs w:val="20"/>
        </w:rPr>
        <w:t>Nota</w:t>
      </w:r>
      <w:r w:rsidRPr="00423551">
        <w:rPr>
          <w:rFonts w:ascii="Times New Roman" w:hAnsi="Times New Roman"/>
          <w:sz w:val="20"/>
          <w:szCs w:val="20"/>
        </w:rPr>
        <w:t xml:space="preserve">: </w:t>
      </w:r>
      <w:r w:rsidR="00CE2691" w:rsidRPr="00423551">
        <w:rPr>
          <w:rFonts w:ascii="Times New Roman" w:hAnsi="Times New Roman"/>
          <w:sz w:val="20"/>
          <w:szCs w:val="20"/>
        </w:rPr>
        <w:t>No caso de</w:t>
      </w:r>
      <w:r w:rsidRPr="00423551">
        <w:rPr>
          <w:rFonts w:ascii="Times New Roman" w:hAnsi="Times New Roman"/>
          <w:sz w:val="20"/>
          <w:szCs w:val="20"/>
        </w:rPr>
        <w:t xml:space="preserve"> projetos de mestrado ou </w:t>
      </w:r>
      <w:r w:rsidR="00CE2691" w:rsidRPr="00423551">
        <w:rPr>
          <w:rFonts w:ascii="Times New Roman" w:hAnsi="Times New Roman"/>
          <w:sz w:val="20"/>
          <w:szCs w:val="20"/>
        </w:rPr>
        <w:t>doutoramento deve ser indicado</w:t>
      </w:r>
      <w:r w:rsidRPr="00423551">
        <w:rPr>
          <w:rFonts w:ascii="Times New Roman" w:hAnsi="Times New Roman"/>
          <w:sz w:val="20"/>
          <w:szCs w:val="20"/>
        </w:rPr>
        <w:t xml:space="preserve"> o</w:t>
      </w:r>
      <w:r w:rsidR="00FF2FEF">
        <w:rPr>
          <w:rFonts w:ascii="Times New Roman" w:hAnsi="Times New Roman"/>
          <w:sz w:val="20"/>
          <w:szCs w:val="20"/>
        </w:rPr>
        <w:t>/</w:t>
      </w:r>
      <w:r w:rsidR="00DD4646">
        <w:rPr>
          <w:rFonts w:ascii="Times New Roman" w:hAnsi="Times New Roman"/>
          <w:sz w:val="20"/>
          <w:szCs w:val="20"/>
        </w:rPr>
        <w:t>a</w:t>
      </w:r>
      <w:r w:rsidRPr="00423551">
        <w:rPr>
          <w:rFonts w:ascii="Times New Roman" w:hAnsi="Times New Roman"/>
          <w:sz w:val="20"/>
          <w:szCs w:val="20"/>
        </w:rPr>
        <w:t xml:space="preserve"> </w:t>
      </w:r>
      <w:r w:rsidR="00CE2691" w:rsidRPr="00423551">
        <w:rPr>
          <w:rFonts w:ascii="Times New Roman" w:hAnsi="Times New Roman"/>
          <w:sz w:val="20"/>
          <w:szCs w:val="20"/>
        </w:rPr>
        <w:t>estudante como investigador principal</w:t>
      </w:r>
      <w:r w:rsidR="00A94B6B" w:rsidRPr="00423551">
        <w:rPr>
          <w:rFonts w:ascii="Times New Roman" w:hAnsi="Times New Roman"/>
          <w:sz w:val="20"/>
          <w:szCs w:val="20"/>
        </w:rPr>
        <w:t xml:space="preserve"> e</w:t>
      </w:r>
      <w:r w:rsidR="00CE2691" w:rsidRPr="00423551">
        <w:rPr>
          <w:rFonts w:ascii="Times New Roman" w:hAnsi="Times New Roman"/>
          <w:sz w:val="20"/>
          <w:szCs w:val="20"/>
        </w:rPr>
        <w:t xml:space="preserve"> </w:t>
      </w:r>
      <w:r w:rsidR="001E3890" w:rsidRPr="00423551">
        <w:rPr>
          <w:rFonts w:ascii="Times New Roman" w:hAnsi="Times New Roman"/>
          <w:sz w:val="20"/>
          <w:szCs w:val="20"/>
        </w:rPr>
        <w:t xml:space="preserve">o nome do </w:t>
      </w:r>
      <w:r w:rsidR="00DD4646">
        <w:rPr>
          <w:rFonts w:ascii="Times New Roman" w:hAnsi="Times New Roman"/>
          <w:sz w:val="20"/>
          <w:szCs w:val="20"/>
        </w:rPr>
        <w:t xml:space="preserve">respetivo </w:t>
      </w:r>
      <w:r w:rsidR="008D5FC7">
        <w:rPr>
          <w:rFonts w:ascii="Times New Roman" w:hAnsi="Times New Roman"/>
          <w:sz w:val="20"/>
          <w:szCs w:val="20"/>
        </w:rPr>
        <w:t xml:space="preserve">curso de </w:t>
      </w:r>
      <w:r w:rsidR="001E3890" w:rsidRPr="00423551">
        <w:rPr>
          <w:rFonts w:ascii="Times New Roman" w:hAnsi="Times New Roman"/>
          <w:sz w:val="20"/>
          <w:szCs w:val="20"/>
        </w:rPr>
        <w:t>mestrado ou doutoramento</w:t>
      </w:r>
      <w:r w:rsidR="008D5FC7">
        <w:rPr>
          <w:rFonts w:ascii="Times New Roman" w:hAnsi="Times New Roman"/>
          <w:sz w:val="20"/>
          <w:szCs w:val="20"/>
        </w:rPr>
        <w:t xml:space="preserve">, </w:t>
      </w:r>
      <w:r w:rsidR="008D5FC7" w:rsidRPr="00440059">
        <w:rPr>
          <w:rFonts w:ascii="Times New Roman" w:hAnsi="Times New Roman"/>
          <w:sz w:val="20"/>
          <w:szCs w:val="20"/>
        </w:rPr>
        <w:t xml:space="preserve">sendo assumido </w:t>
      </w:r>
      <w:r w:rsidR="003B4B67" w:rsidRPr="00440059">
        <w:rPr>
          <w:rFonts w:ascii="Times New Roman" w:hAnsi="Times New Roman"/>
          <w:sz w:val="20"/>
          <w:szCs w:val="20"/>
        </w:rPr>
        <w:t xml:space="preserve">pela CECSVS </w:t>
      </w:r>
      <w:r w:rsidR="008D5FC7" w:rsidRPr="00440059">
        <w:rPr>
          <w:rFonts w:ascii="Times New Roman" w:hAnsi="Times New Roman"/>
          <w:sz w:val="20"/>
          <w:szCs w:val="20"/>
        </w:rPr>
        <w:t>que os projetos foram previamente analisados</w:t>
      </w:r>
      <w:r w:rsidR="007F6A04">
        <w:rPr>
          <w:rFonts w:ascii="Times New Roman" w:hAnsi="Times New Roman"/>
          <w:sz w:val="20"/>
          <w:szCs w:val="20"/>
        </w:rPr>
        <w:t xml:space="preserve"> e considerados prontos para a submissão </w:t>
      </w:r>
      <w:r w:rsidR="008D5FC7" w:rsidRPr="00440059">
        <w:rPr>
          <w:rFonts w:ascii="Times New Roman" w:hAnsi="Times New Roman"/>
          <w:sz w:val="20"/>
          <w:szCs w:val="20"/>
        </w:rPr>
        <w:t xml:space="preserve"> </w:t>
      </w:r>
      <w:r w:rsidR="007F6A04">
        <w:rPr>
          <w:rFonts w:ascii="Times New Roman" w:hAnsi="Times New Roman"/>
          <w:sz w:val="20"/>
          <w:szCs w:val="20"/>
        </w:rPr>
        <w:t xml:space="preserve"> </w:t>
      </w:r>
      <w:r w:rsidR="008D5FC7" w:rsidRPr="00440059">
        <w:rPr>
          <w:rFonts w:ascii="Times New Roman" w:hAnsi="Times New Roman"/>
          <w:sz w:val="20"/>
          <w:szCs w:val="20"/>
        </w:rPr>
        <w:t>pelo</w:t>
      </w:r>
      <w:r w:rsidR="00FF2FEF">
        <w:rPr>
          <w:rFonts w:ascii="Times New Roman" w:hAnsi="Times New Roman"/>
          <w:sz w:val="20"/>
          <w:szCs w:val="20"/>
        </w:rPr>
        <w:t>/</w:t>
      </w:r>
      <w:r w:rsidR="00DD4646" w:rsidRPr="00440059">
        <w:rPr>
          <w:rFonts w:ascii="Times New Roman" w:hAnsi="Times New Roman"/>
          <w:sz w:val="20"/>
          <w:szCs w:val="20"/>
        </w:rPr>
        <w:t>a</w:t>
      </w:r>
      <w:r w:rsidR="008D5FC7" w:rsidRPr="00440059">
        <w:rPr>
          <w:rFonts w:ascii="Times New Roman" w:hAnsi="Times New Roman"/>
          <w:sz w:val="20"/>
          <w:szCs w:val="20"/>
        </w:rPr>
        <w:t xml:space="preserve"> orientador</w:t>
      </w:r>
      <w:r w:rsidR="00FF2FEF">
        <w:rPr>
          <w:rFonts w:ascii="Times New Roman" w:hAnsi="Times New Roman"/>
          <w:sz w:val="20"/>
          <w:szCs w:val="20"/>
        </w:rPr>
        <w:t>/</w:t>
      </w:r>
      <w:r w:rsidR="00DD4646" w:rsidRPr="00440059">
        <w:rPr>
          <w:rFonts w:ascii="Times New Roman" w:hAnsi="Times New Roman"/>
          <w:sz w:val="20"/>
          <w:szCs w:val="20"/>
        </w:rPr>
        <w:t>a</w:t>
      </w:r>
      <w:r w:rsidR="008D5FC7" w:rsidRPr="00440059">
        <w:rPr>
          <w:rFonts w:ascii="Times New Roman" w:hAnsi="Times New Roman"/>
          <w:sz w:val="20"/>
          <w:szCs w:val="20"/>
        </w:rPr>
        <w:t xml:space="preserve"> de projeto/dissertação/tese.</w:t>
      </w:r>
    </w:p>
    <w:tbl>
      <w:tblPr>
        <w:tblW w:w="84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264"/>
      </w:tblGrid>
      <w:tr w:rsidR="00336871" w:rsidRPr="00423551" w14:paraId="2285295E" w14:textId="77777777" w:rsidTr="009E4F69">
        <w:tc>
          <w:tcPr>
            <w:tcW w:w="2235" w:type="dxa"/>
          </w:tcPr>
          <w:p w14:paraId="3A51D108" w14:textId="5C97CBCE" w:rsidR="00336871" w:rsidRPr="00423551" w:rsidRDefault="00336871" w:rsidP="009E4F6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23551">
              <w:rPr>
                <w:rFonts w:ascii="Times New Roman" w:hAnsi="Times New Roman"/>
                <w:b/>
                <w:sz w:val="20"/>
                <w:szCs w:val="20"/>
              </w:rPr>
              <w:t>Investigadores</w:t>
            </w:r>
            <w:r w:rsidR="00FF2FEF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="003B4B67">
              <w:rPr>
                <w:rFonts w:ascii="Times New Roman" w:hAnsi="Times New Roman"/>
                <w:b/>
                <w:sz w:val="20"/>
                <w:szCs w:val="20"/>
              </w:rPr>
              <w:t xml:space="preserve">as </w:t>
            </w:r>
            <w:r w:rsidRPr="00423551">
              <w:rPr>
                <w:rFonts w:ascii="Times New Roman" w:hAnsi="Times New Roman"/>
                <w:b/>
                <w:sz w:val="20"/>
                <w:szCs w:val="20"/>
              </w:rPr>
              <w:t xml:space="preserve">membros da equipa de investigação </w:t>
            </w:r>
          </w:p>
        </w:tc>
        <w:tc>
          <w:tcPr>
            <w:tcW w:w="6264" w:type="dxa"/>
          </w:tcPr>
          <w:p w14:paraId="6FCCE54A" w14:textId="77777777" w:rsidR="00336871" w:rsidRPr="00423551" w:rsidRDefault="00336871" w:rsidP="009E4F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6871" w:rsidRPr="00423551" w14:paraId="3B48CAC9" w14:textId="77777777" w:rsidTr="009E4F69">
        <w:tc>
          <w:tcPr>
            <w:tcW w:w="2235" w:type="dxa"/>
          </w:tcPr>
          <w:p w14:paraId="6990BAC3" w14:textId="77777777" w:rsidR="00336871" w:rsidRPr="00423551" w:rsidRDefault="00336871" w:rsidP="009E4F6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23551">
              <w:rPr>
                <w:rFonts w:ascii="Times New Roman" w:hAnsi="Times New Roman"/>
                <w:b/>
                <w:sz w:val="20"/>
                <w:szCs w:val="20"/>
              </w:rPr>
              <w:t>Filiação Institucional</w:t>
            </w:r>
          </w:p>
        </w:tc>
        <w:tc>
          <w:tcPr>
            <w:tcW w:w="6264" w:type="dxa"/>
          </w:tcPr>
          <w:p w14:paraId="7059ACD8" w14:textId="77777777" w:rsidR="00336871" w:rsidRPr="00423551" w:rsidRDefault="00336871" w:rsidP="009E4F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6450AFA" w14:textId="77777777" w:rsidR="00336871" w:rsidRPr="00423551" w:rsidRDefault="00336871" w:rsidP="002A24AE">
      <w:pPr>
        <w:tabs>
          <w:tab w:val="left" w:pos="2343"/>
        </w:tabs>
        <w:ind w:left="108"/>
        <w:rPr>
          <w:rFonts w:ascii="Times New Roman" w:hAnsi="Times New Roman"/>
          <w:sz w:val="20"/>
          <w:szCs w:val="20"/>
        </w:rPr>
      </w:pPr>
    </w:p>
    <w:tbl>
      <w:tblPr>
        <w:tblW w:w="84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264"/>
      </w:tblGrid>
      <w:tr w:rsidR="002A24AE" w:rsidRPr="00423551" w14:paraId="2034B17A" w14:textId="77777777" w:rsidTr="002E2CC7">
        <w:tc>
          <w:tcPr>
            <w:tcW w:w="2235" w:type="dxa"/>
          </w:tcPr>
          <w:p w14:paraId="45FF1A47" w14:textId="77777777" w:rsidR="002A24AE" w:rsidRPr="00423551" w:rsidRDefault="002A24AE" w:rsidP="00FF197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23551">
              <w:rPr>
                <w:rFonts w:ascii="Times New Roman" w:hAnsi="Times New Roman"/>
                <w:b/>
                <w:sz w:val="20"/>
                <w:szCs w:val="20"/>
              </w:rPr>
              <w:t>Instituição proponente</w:t>
            </w:r>
          </w:p>
        </w:tc>
        <w:tc>
          <w:tcPr>
            <w:tcW w:w="6264" w:type="dxa"/>
          </w:tcPr>
          <w:p w14:paraId="669FEC2F" w14:textId="77777777" w:rsidR="002A24AE" w:rsidRPr="00423551" w:rsidRDefault="002A24AE" w:rsidP="002A24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24AE" w:rsidRPr="00423551" w14:paraId="06AA6CFC" w14:textId="77777777" w:rsidTr="002E2CC7">
        <w:tc>
          <w:tcPr>
            <w:tcW w:w="2235" w:type="dxa"/>
          </w:tcPr>
          <w:p w14:paraId="2089461A" w14:textId="32546347" w:rsidR="002A24AE" w:rsidRPr="00423551" w:rsidRDefault="002A24AE" w:rsidP="00FF197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23551">
              <w:rPr>
                <w:rFonts w:ascii="Times New Roman" w:hAnsi="Times New Roman"/>
                <w:b/>
                <w:sz w:val="20"/>
                <w:szCs w:val="20"/>
              </w:rPr>
              <w:t>Instituição</w:t>
            </w:r>
            <w:r w:rsidR="00FF2FEF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423551">
              <w:rPr>
                <w:rFonts w:ascii="Times New Roman" w:hAnsi="Times New Roman"/>
                <w:b/>
                <w:sz w:val="20"/>
                <w:szCs w:val="20"/>
              </w:rPr>
              <w:t>ões onde se realiza a investigação</w:t>
            </w:r>
          </w:p>
        </w:tc>
        <w:tc>
          <w:tcPr>
            <w:tcW w:w="6264" w:type="dxa"/>
          </w:tcPr>
          <w:p w14:paraId="4D531070" w14:textId="77777777" w:rsidR="002A24AE" w:rsidRPr="00423551" w:rsidRDefault="002A24AE" w:rsidP="002A24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323C049" w14:textId="77777777" w:rsidR="002A24AE" w:rsidRPr="00423551" w:rsidRDefault="002A24AE" w:rsidP="002A24AE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84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264"/>
      </w:tblGrid>
      <w:tr w:rsidR="00E9436B" w:rsidRPr="00423551" w14:paraId="7771DE9B" w14:textId="77777777" w:rsidTr="00D02577">
        <w:tc>
          <w:tcPr>
            <w:tcW w:w="2235" w:type="dxa"/>
          </w:tcPr>
          <w:p w14:paraId="1D9487F7" w14:textId="77777777" w:rsidR="00E9436B" w:rsidRPr="00423551" w:rsidRDefault="00E9436B" w:rsidP="00D0257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23551">
              <w:rPr>
                <w:rFonts w:ascii="Times New Roman" w:hAnsi="Times New Roman"/>
                <w:b/>
                <w:sz w:val="20"/>
                <w:szCs w:val="20"/>
              </w:rPr>
              <w:t>Entidades financiadoras</w:t>
            </w:r>
          </w:p>
        </w:tc>
        <w:tc>
          <w:tcPr>
            <w:tcW w:w="6264" w:type="dxa"/>
          </w:tcPr>
          <w:p w14:paraId="6630C13B" w14:textId="77777777" w:rsidR="00E9436B" w:rsidRPr="00423551" w:rsidRDefault="00E9436B" w:rsidP="00D025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675C8E8" w14:textId="77777777" w:rsidR="00E9436B" w:rsidRPr="00423551" w:rsidRDefault="00E9436B" w:rsidP="002A24AE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9"/>
        <w:gridCol w:w="551"/>
        <w:gridCol w:w="934"/>
      </w:tblGrid>
      <w:tr w:rsidR="002A24AE" w:rsidRPr="00423551" w14:paraId="25DC4D6A" w14:textId="77777777" w:rsidTr="00CE2691">
        <w:tc>
          <w:tcPr>
            <w:tcW w:w="7049" w:type="dxa"/>
            <w:tcBorders>
              <w:right w:val="nil"/>
            </w:tcBorders>
          </w:tcPr>
          <w:p w14:paraId="4FA95C00" w14:textId="77777777" w:rsidR="002A24AE" w:rsidRPr="00423551" w:rsidRDefault="002A24AE" w:rsidP="002A24A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23551">
              <w:rPr>
                <w:rFonts w:ascii="Times New Roman" w:hAnsi="Times New Roman"/>
                <w:b/>
                <w:sz w:val="20"/>
                <w:szCs w:val="20"/>
              </w:rPr>
              <w:t>Questões relativas ao envolvimento de investigadores exteriores</w:t>
            </w:r>
          </w:p>
        </w:tc>
        <w:tc>
          <w:tcPr>
            <w:tcW w:w="551" w:type="dxa"/>
            <w:tcBorders>
              <w:left w:val="nil"/>
              <w:bottom w:val="single" w:sz="4" w:space="0" w:color="auto"/>
              <w:right w:val="nil"/>
            </w:tcBorders>
          </w:tcPr>
          <w:p w14:paraId="2F3B3F2C" w14:textId="77777777" w:rsidR="002A24AE" w:rsidRPr="00423551" w:rsidRDefault="002A24AE" w:rsidP="002A24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left w:val="nil"/>
            </w:tcBorders>
          </w:tcPr>
          <w:p w14:paraId="0EF3464A" w14:textId="77777777" w:rsidR="002A24AE" w:rsidRPr="00423551" w:rsidRDefault="002A24AE" w:rsidP="002A24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24AE" w:rsidRPr="00423551" w14:paraId="43D7BC7F" w14:textId="77777777" w:rsidTr="00CE2691">
        <w:tc>
          <w:tcPr>
            <w:tcW w:w="7049" w:type="dxa"/>
          </w:tcPr>
          <w:p w14:paraId="0F92AEC2" w14:textId="15570277" w:rsidR="002A24AE" w:rsidRPr="00423551" w:rsidRDefault="00C3130C" w:rsidP="002A24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Fazem parte da equipa</w:t>
            </w:r>
            <w:r w:rsidR="002A24AE" w:rsidRPr="004235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B4B67">
              <w:rPr>
                <w:rFonts w:ascii="Times New Roman" w:hAnsi="Times New Roman"/>
                <w:sz w:val="20"/>
                <w:szCs w:val="20"/>
              </w:rPr>
              <w:t>investigadores(as)</w:t>
            </w:r>
            <w:r w:rsidR="002A24AE" w:rsidRPr="00423551">
              <w:rPr>
                <w:rFonts w:ascii="Times New Roman" w:hAnsi="Times New Roman"/>
                <w:sz w:val="20"/>
                <w:szCs w:val="20"/>
              </w:rPr>
              <w:t xml:space="preserve"> de outra(s) Escola(s)/Instituição(ões)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que não IPVC</w:t>
            </w:r>
            <w:r w:rsidR="002A24AE" w:rsidRPr="00423551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551" w:type="dxa"/>
            <w:tcBorders>
              <w:top w:val="single" w:sz="4" w:space="0" w:color="auto"/>
            </w:tcBorders>
          </w:tcPr>
          <w:p w14:paraId="0946F463" w14:textId="77777777" w:rsidR="002A24AE" w:rsidRPr="00423551" w:rsidRDefault="002A24AE" w:rsidP="002A24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3551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34" w:type="dxa"/>
          </w:tcPr>
          <w:p w14:paraId="021A3E61" w14:textId="77777777" w:rsidR="002A24AE" w:rsidRPr="00423551" w:rsidRDefault="002A24AE" w:rsidP="002A24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3551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</w:tr>
      <w:tr w:rsidR="002A24AE" w:rsidRPr="00423551" w14:paraId="457D0FE8" w14:textId="77777777" w:rsidTr="00CE2691">
        <w:tc>
          <w:tcPr>
            <w:tcW w:w="7049" w:type="dxa"/>
          </w:tcPr>
          <w:p w14:paraId="466722E3" w14:textId="140C3C64" w:rsidR="002A24AE" w:rsidRPr="00423551" w:rsidRDefault="00C3130C" w:rsidP="002A24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Em caso afirmativo, </w:t>
            </w:r>
            <w:r w:rsidR="002A24AE" w:rsidRPr="00423551">
              <w:rPr>
                <w:rFonts w:ascii="Times New Roman" w:hAnsi="Times New Roman"/>
                <w:sz w:val="20"/>
                <w:szCs w:val="20"/>
              </w:rPr>
              <w:t xml:space="preserve">este pedido de parecer </w:t>
            </w:r>
            <w:r>
              <w:rPr>
                <w:rFonts w:ascii="Times New Roman" w:hAnsi="Times New Roman"/>
                <w:sz w:val="20"/>
                <w:szCs w:val="20"/>
              </w:rPr>
              <w:t>contempla o seu</w:t>
            </w:r>
            <w:r w:rsidR="002A24AE" w:rsidRPr="00423551">
              <w:rPr>
                <w:rFonts w:ascii="Times New Roman" w:hAnsi="Times New Roman"/>
                <w:sz w:val="20"/>
                <w:szCs w:val="20"/>
              </w:rPr>
              <w:t xml:space="preserve"> envolvimento?</w:t>
            </w:r>
          </w:p>
        </w:tc>
        <w:tc>
          <w:tcPr>
            <w:tcW w:w="551" w:type="dxa"/>
          </w:tcPr>
          <w:p w14:paraId="7DB24BA2" w14:textId="77777777" w:rsidR="002A24AE" w:rsidRPr="00423551" w:rsidRDefault="002A24AE" w:rsidP="002A24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3551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34" w:type="dxa"/>
          </w:tcPr>
          <w:p w14:paraId="3C0C78A4" w14:textId="77777777" w:rsidR="002A24AE" w:rsidRPr="00423551" w:rsidRDefault="002A24AE" w:rsidP="002A24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3551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</w:tr>
    </w:tbl>
    <w:p w14:paraId="69D8196F" w14:textId="77777777" w:rsidR="002A24AE" w:rsidRPr="00423551" w:rsidRDefault="002A24AE" w:rsidP="002A24AE">
      <w:pPr>
        <w:jc w:val="both"/>
        <w:rPr>
          <w:rFonts w:ascii="Times New Roman" w:hAnsi="Times New Roman"/>
        </w:rPr>
      </w:pPr>
    </w:p>
    <w:tbl>
      <w:tblPr>
        <w:tblStyle w:val="TabelacomGrelha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31237A" w:rsidRPr="00423551" w14:paraId="1DDEE6A6" w14:textId="77777777" w:rsidTr="0031237A">
        <w:tc>
          <w:tcPr>
            <w:tcW w:w="8784" w:type="dxa"/>
          </w:tcPr>
          <w:p w14:paraId="1B29935B" w14:textId="77777777" w:rsidR="0031237A" w:rsidRDefault="0031237A" w:rsidP="002A24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3551">
              <w:rPr>
                <w:rFonts w:ascii="Times New Roman" w:hAnsi="Times New Roman"/>
                <w:sz w:val="20"/>
                <w:szCs w:val="20"/>
              </w:rPr>
              <w:t>Observações:</w:t>
            </w:r>
          </w:p>
          <w:p w14:paraId="0E0109B0" w14:textId="77777777" w:rsidR="00C3130C" w:rsidRDefault="00C3130C" w:rsidP="002A24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F3E8E1D" w14:textId="24E95D4F" w:rsidR="00C3130C" w:rsidRPr="00423551" w:rsidRDefault="00C3130C" w:rsidP="002A24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5E33664" w14:textId="77777777" w:rsidR="0031237A" w:rsidRPr="00423551" w:rsidRDefault="0031237A" w:rsidP="002A24AE">
      <w:pPr>
        <w:jc w:val="both"/>
        <w:rPr>
          <w:rFonts w:ascii="Times New Roman" w:hAnsi="Times New Roman"/>
        </w:rPr>
      </w:pPr>
    </w:p>
    <w:p w14:paraId="7EC440F4" w14:textId="77777777" w:rsidR="0031237A" w:rsidRPr="00423551" w:rsidRDefault="0031237A" w:rsidP="002A24AE">
      <w:pPr>
        <w:jc w:val="both"/>
        <w:rPr>
          <w:rFonts w:ascii="Times New Roman" w:hAnsi="Times New Roman"/>
        </w:rPr>
      </w:pPr>
    </w:p>
    <w:p w14:paraId="014F7288" w14:textId="77777777" w:rsidR="0031237A" w:rsidRDefault="0031237A" w:rsidP="002A24AE">
      <w:pPr>
        <w:jc w:val="both"/>
        <w:rPr>
          <w:rFonts w:ascii="Times New Roman" w:hAnsi="Times New Roman"/>
        </w:rPr>
      </w:pPr>
    </w:p>
    <w:p w14:paraId="050F1A58" w14:textId="77777777" w:rsidR="00440059" w:rsidRDefault="00440059" w:rsidP="002A24AE">
      <w:pPr>
        <w:jc w:val="both"/>
        <w:rPr>
          <w:rFonts w:ascii="Times New Roman" w:hAnsi="Times New Roman"/>
        </w:rPr>
      </w:pPr>
    </w:p>
    <w:p w14:paraId="4FF72B94" w14:textId="77777777" w:rsidR="00440059" w:rsidRDefault="00440059" w:rsidP="002A24AE">
      <w:pPr>
        <w:jc w:val="both"/>
        <w:rPr>
          <w:rFonts w:ascii="Times New Roman" w:hAnsi="Times New Roman"/>
        </w:rPr>
      </w:pPr>
    </w:p>
    <w:p w14:paraId="0213815B" w14:textId="77777777" w:rsidR="00440059" w:rsidRPr="00423551" w:rsidRDefault="00440059" w:rsidP="002A24AE">
      <w:pPr>
        <w:jc w:val="both"/>
        <w:rPr>
          <w:rFonts w:ascii="Times New Roman" w:hAnsi="Times New Roman"/>
        </w:rPr>
      </w:pPr>
    </w:p>
    <w:p w14:paraId="2DEE8EDD" w14:textId="77777777" w:rsidR="002B1BA9" w:rsidRPr="00423551" w:rsidRDefault="002B1BA9" w:rsidP="002B1BA9">
      <w:pPr>
        <w:jc w:val="center"/>
        <w:rPr>
          <w:rFonts w:ascii="Times New Roman" w:hAnsi="Times New Roman"/>
        </w:rPr>
      </w:pPr>
    </w:p>
    <w:p w14:paraId="5EE58B74" w14:textId="77777777" w:rsidR="002B1BA9" w:rsidRPr="00423551" w:rsidRDefault="002B1BA9" w:rsidP="002B1BA9">
      <w:pPr>
        <w:tabs>
          <w:tab w:val="left" w:pos="2160"/>
        </w:tabs>
        <w:spacing w:after="60"/>
        <w:jc w:val="center"/>
        <w:rPr>
          <w:rFonts w:ascii="Times New Roman" w:hAnsi="Times New Roman"/>
          <w:b/>
        </w:rPr>
      </w:pPr>
      <w:r w:rsidRPr="00423551">
        <w:rPr>
          <w:rFonts w:ascii="Times New Roman" w:hAnsi="Times New Roman"/>
          <w:b/>
        </w:rPr>
        <w:t xml:space="preserve">CHECKLIST PARA QUESTÕES DE ÉTICA (anexo) </w:t>
      </w:r>
    </w:p>
    <w:p w14:paraId="5E5A9D94" w14:textId="2723C984" w:rsidR="002B1BA9" w:rsidRPr="00423551" w:rsidRDefault="002B1BA9" w:rsidP="002B1BA9">
      <w:pPr>
        <w:tabs>
          <w:tab w:val="left" w:pos="2160"/>
        </w:tabs>
        <w:spacing w:after="60"/>
        <w:jc w:val="center"/>
        <w:rPr>
          <w:rFonts w:ascii="Times New Roman" w:hAnsi="Times New Roman"/>
          <w:b/>
        </w:rPr>
      </w:pPr>
      <w:r w:rsidRPr="00423551">
        <w:rPr>
          <w:rFonts w:ascii="Times New Roman" w:hAnsi="Times New Roman"/>
          <w:b/>
        </w:rPr>
        <w:t>(informação de ajuda à resposta ao formulário no que se refere à amostra e aos danos dos sujeitos da investigação)</w:t>
      </w:r>
    </w:p>
    <w:p w14:paraId="555C16BF" w14:textId="77777777" w:rsidR="002B1BA9" w:rsidRPr="00423551" w:rsidRDefault="002B1BA9" w:rsidP="002B1BA9">
      <w:pPr>
        <w:tabs>
          <w:tab w:val="left" w:pos="2160"/>
        </w:tabs>
        <w:jc w:val="center"/>
        <w:rPr>
          <w:rFonts w:ascii="Times New Roman" w:hAnsi="Times New Roman"/>
          <w:sz w:val="20"/>
          <w:szCs w:val="20"/>
        </w:rPr>
      </w:pPr>
      <w:r w:rsidRPr="00423551">
        <w:rPr>
          <w:rFonts w:ascii="Times New Roman" w:hAnsi="Times New Roman"/>
          <w:sz w:val="20"/>
          <w:szCs w:val="20"/>
        </w:rPr>
        <w:t>Indique se o estudo envolve algum dos seguintes elementos (assinale todos os que se aplicam):</w:t>
      </w:r>
    </w:p>
    <w:p w14:paraId="48E19160" w14:textId="77777777" w:rsidR="002B1BA9" w:rsidRPr="00423551" w:rsidRDefault="002B1BA9" w:rsidP="002B1BA9">
      <w:pPr>
        <w:tabs>
          <w:tab w:val="left" w:pos="2160"/>
        </w:tabs>
        <w:rPr>
          <w:rFonts w:ascii="Times New Roman" w:hAnsi="Times New Roman"/>
          <w:sz w:val="10"/>
        </w:rPr>
      </w:pPr>
      <w:r w:rsidRPr="00423551">
        <w:rPr>
          <w:rFonts w:ascii="Times New Roman" w:hAnsi="Times New Roman"/>
          <w:sz w:val="10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770"/>
        <w:gridCol w:w="530"/>
      </w:tblGrid>
      <w:tr w:rsidR="002B1BA9" w:rsidRPr="00423551" w14:paraId="6391367F" w14:textId="77777777" w:rsidTr="009E4F69">
        <w:trPr>
          <w:trHeight w:val="397"/>
        </w:trPr>
        <w:tc>
          <w:tcPr>
            <w:tcW w:w="8475" w:type="dxa"/>
            <w:shd w:val="clear" w:color="auto" w:fill="auto"/>
            <w:vAlign w:val="center"/>
          </w:tcPr>
          <w:p w14:paraId="1092F09C" w14:textId="77777777" w:rsidR="002B1BA9" w:rsidRPr="00423551" w:rsidRDefault="002B1BA9" w:rsidP="009E4F69">
            <w:pPr>
              <w:tabs>
                <w:tab w:val="left" w:pos="216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423551">
              <w:rPr>
                <w:rFonts w:ascii="Times New Roman" w:hAnsi="Times New Roman"/>
                <w:b/>
                <w:bCs/>
              </w:rPr>
              <w:t xml:space="preserve">Amostra proveniente de populações vulneráveis 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70255740" w14:textId="77777777" w:rsidR="002B1BA9" w:rsidRPr="00423551" w:rsidRDefault="002B1BA9" w:rsidP="009E4F69">
            <w:pPr>
              <w:tabs>
                <w:tab w:val="left" w:pos="2160"/>
              </w:tabs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2B1BA9" w:rsidRPr="00423551" w14:paraId="5D692CB4" w14:textId="77777777" w:rsidTr="009E4F69">
        <w:trPr>
          <w:trHeight w:val="397"/>
        </w:trPr>
        <w:tc>
          <w:tcPr>
            <w:tcW w:w="8475" w:type="dxa"/>
            <w:shd w:val="clear" w:color="auto" w:fill="auto"/>
            <w:vAlign w:val="center"/>
          </w:tcPr>
          <w:p w14:paraId="54E496E7" w14:textId="77777777" w:rsidR="002B1BA9" w:rsidRPr="00423551" w:rsidRDefault="002B1BA9" w:rsidP="009E4F69">
            <w:pPr>
              <w:tabs>
                <w:tab w:val="left" w:pos="2160"/>
              </w:tabs>
              <w:ind w:left="28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3551">
              <w:rPr>
                <w:rFonts w:ascii="Times New Roman" w:hAnsi="Times New Roman"/>
                <w:sz w:val="20"/>
                <w:szCs w:val="20"/>
              </w:rPr>
              <w:t>Crianças e jovens com menos de 18 anos.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607E03EB" w14:textId="77777777" w:rsidR="002B1BA9" w:rsidRPr="00423551" w:rsidRDefault="002B1BA9" w:rsidP="009E4F69">
            <w:pPr>
              <w:tabs>
                <w:tab w:val="left" w:pos="2160"/>
              </w:tabs>
              <w:rPr>
                <w:rFonts w:ascii="Times New Roman" w:hAnsi="Times New Roman"/>
                <w:szCs w:val="20"/>
              </w:rPr>
            </w:pPr>
            <w:r w:rsidRPr="00423551">
              <w:rPr>
                <w:rFonts w:ascii="Segoe UI Symbol" w:eastAsia="MS Gothic" w:hAnsi="Segoe UI Symbol" w:cs="Segoe UI Symbol"/>
                <w:szCs w:val="20"/>
              </w:rPr>
              <w:t>☐</w:t>
            </w:r>
          </w:p>
        </w:tc>
      </w:tr>
      <w:tr w:rsidR="002B1BA9" w:rsidRPr="00423551" w14:paraId="430A00D2" w14:textId="77777777" w:rsidTr="009E4F69">
        <w:trPr>
          <w:trHeight w:val="397"/>
        </w:trPr>
        <w:tc>
          <w:tcPr>
            <w:tcW w:w="8475" w:type="dxa"/>
            <w:shd w:val="clear" w:color="auto" w:fill="auto"/>
            <w:vAlign w:val="center"/>
          </w:tcPr>
          <w:p w14:paraId="26E4E988" w14:textId="77777777" w:rsidR="002B1BA9" w:rsidRPr="00423551" w:rsidRDefault="002B1BA9" w:rsidP="009E4F69">
            <w:pPr>
              <w:tabs>
                <w:tab w:val="left" w:pos="2160"/>
              </w:tabs>
              <w:ind w:left="28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3551">
              <w:rPr>
                <w:rFonts w:ascii="Times New Roman" w:hAnsi="Times New Roman"/>
                <w:sz w:val="20"/>
                <w:szCs w:val="20"/>
              </w:rPr>
              <w:t>Pessoas com dificuldades físicas ou psicológicas.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36DFCEB7" w14:textId="77777777" w:rsidR="002B1BA9" w:rsidRPr="00423551" w:rsidRDefault="002B1BA9" w:rsidP="009E4F69">
            <w:pPr>
              <w:tabs>
                <w:tab w:val="left" w:pos="2160"/>
              </w:tabs>
              <w:rPr>
                <w:rFonts w:ascii="Times New Roman" w:hAnsi="Times New Roman"/>
                <w:szCs w:val="20"/>
              </w:rPr>
            </w:pPr>
            <w:r w:rsidRPr="00423551">
              <w:rPr>
                <w:rFonts w:ascii="Segoe UI Symbol" w:eastAsia="MS Gothic" w:hAnsi="Segoe UI Symbol" w:cs="Segoe UI Symbol"/>
                <w:szCs w:val="20"/>
              </w:rPr>
              <w:t>☐</w:t>
            </w:r>
          </w:p>
        </w:tc>
      </w:tr>
      <w:tr w:rsidR="002B1BA9" w:rsidRPr="00423551" w14:paraId="00AEDEF1" w14:textId="77777777" w:rsidTr="009E4F69">
        <w:trPr>
          <w:trHeight w:val="624"/>
        </w:trPr>
        <w:tc>
          <w:tcPr>
            <w:tcW w:w="8475" w:type="dxa"/>
            <w:shd w:val="clear" w:color="auto" w:fill="auto"/>
            <w:vAlign w:val="center"/>
          </w:tcPr>
          <w:p w14:paraId="71CE56EC" w14:textId="77777777" w:rsidR="002B1BA9" w:rsidRPr="00423551" w:rsidRDefault="002B1BA9" w:rsidP="009E4F69">
            <w:pPr>
              <w:tabs>
                <w:tab w:val="left" w:pos="2160"/>
              </w:tabs>
              <w:ind w:left="28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3551">
              <w:rPr>
                <w:rFonts w:ascii="Times New Roman" w:hAnsi="Times New Roman"/>
                <w:sz w:val="20"/>
                <w:szCs w:val="20"/>
              </w:rPr>
              <w:t>Pessoas com relação de dependência em relação aos/às responsáveis pela investigação (e.g., superiores hierárquicos; assimetria de poder/estatuto) ou no contexto onde decorre a investigação (e.g., universidade; empresas).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13E98563" w14:textId="77777777" w:rsidR="002B1BA9" w:rsidRPr="00423551" w:rsidRDefault="002B1BA9" w:rsidP="009E4F69">
            <w:pPr>
              <w:tabs>
                <w:tab w:val="left" w:pos="2160"/>
              </w:tabs>
              <w:rPr>
                <w:rFonts w:ascii="Times New Roman" w:hAnsi="Times New Roman"/>
                <w:szCs w:val="20"/>
              </w:rPr>
            </w:pPr>
            <w:r w:rsidRPr="00423551">
              <w:rPr>
                <w:rFonts w:ascii="Segoe UI Symbol" w:eastAsia="MS Gothic" w:hAnsi="Segoe UI Symbol" w:cs="Segoe UI Symbol"/>
                <w:szCs w:val="20"/>
              </w:rPr>
              <w:t>☐</w:t>
            </w:r>
          </w:p>
        </w:tc>
      </w:tr>
      <w:tr w:rsidR="002B1BA9" w:rsidRPr="00423551" w14:paraId="11459F71" w14:textId="77777777" w:rsidTr="009E4F69">
        <w:trPr>
          <w:trHeight w:val="624"/>
        </w:trPr>
        <w:tc>
          <w:tcPr>
            <w:tcW w:w="8475" w:type="dxa"/>
            <w:shd w:val="clear" w:color="auto" w:fill="auto"/>
            <w:vAlign w:val="center"/>
          </w:tcPr>
          <w:p w14:paraId="4FAB6AF6" w14:textId="0E82C013" w:rsidR="002B1BA9" w:rsidRPr="00423551" w:rsidRDefault="002B1BA9" w:rsidP="009E4F69">
            <w:pPr>
              <w:tabs>
                <w:tab w:val="left" w:pos="2160"/>
              </w:tabs>
              <w:ind w:left="28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3551">
              <w:rPr>
                <w:rFonts w:ascii="Times New Roman" w:hAnsi="Times New Roman"/>
                <w:sz w:val="20"/>
                <w:szCs w:val="20"/>
              </w:rPr>
              <w:t>Pessoas pertencentes a grupos minoritários em situação de vulnerabilidade.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7E334E09" w14:textId="77777777" w:rsidR="002B1BA9" w:rsidRPr="00423551" w:rsidRDefault="002B1BA9" w:rsidP="009E4F69">
            <w:pPr>
              <w:tabs>
                <w:tab w:val="left" w:pos="2160"/>
              </w:tabs>
              <w:rPr>
                <w:rFonts w:ascii="Times New Roman" w:hAnsi="Times New Roman"/>
                <w:szCs w:val="20"/>
              </w:rPr>
            </w:pPr>
            <w:r w:rsidRPr="00423551">
              <w:rPr>
                <w:rFonts w:ascii="Segoe UI Symbol" w:eastAsia="MS Gothic" w:hAnsi="Segoe UI Symbol" w:cs="Segoe UI Symbol"/>
                <w:szCs w:val="20"/>
              </w:rPr>
              <w:t>☐</w:t>
            </w:r>
          </w:p>
        </w:tc>
      </w:tr>
      <w:tr w:rsidR="002B1BA9" w:rsidRPr="00423551" w14:paraId="16D68F77" w14:textId="77777777" w:rsidTr="009E4F69">
        <w:trPr>
          <w:trHeight w:val="454"/>
        </w:trPr>
        <w:tc>
          <w:tcPr>
            <w:tcW w:w="8475" w:type="dxa"/>
            <w:shd w:val="clear" w:color="auto" w:fill="auto"/>
            <w:vAlign w:val="center"/>
          </w:tcPr>
          <w:p w14:paraId="37026261" w14:textId="0C2A1375" w:rsidR="002B1BA9" w:rsidRPr="00423551" w:rsidRDefault="002B1BA9" w:rsidP="009E4F69">
            <w:pPr>
              <w:tabs>
                <w:tab w:val="left" w:pos="2160"/>
              </w:tabs>
              <w:spacing w:before="60"/>
              <w:rPr>
                <w:rFonts w:ascii="Times New Roman" w:hAnsi="Times New Roman"/>
                <w:b/>
                <w:bCs/>
              </w:rPr>
            </w:pPr>
            <w:r w:rsidRPr="00423551">
              <w:rPr>
                <w:rFonts w:ascii="Times New Roman" w:hAnsi="Times New Roman"/>
                <w:b/>
                <w:bCs/>
              </w:rPr>
              <w:t>Danos</w:t>
            </w:r>
            <w:r w:rsidR="007F6A04">
              <w:rPr>
                <w:rFonts w:ascii="Times New Roman" w:hAnsi="Times New Roman"/>
                <w:b/>
                <w:bCs/>
              </w:rPr>
              <w:t xml:space="preserve"> potencialmente</w:t>
            </w:r>
            <w:r w:rsidRPr="00423551">
              <w:rPr>
                <w:rFonts w:ascii="Times New Roman" w:hAnsi="Times New Roman"/>
                <w:b/>
                <w:bCs/>
              </w:rPr>
              <w:t xml:space="preserve"> significativos para os/as participantes 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71850325" w14:textId="77777777" w:rsidR="002B1BA9" w:rsidRPr="00423551" w:rsidRDefault="002B1BA9" w:rsidP="009E4F69">
            <w:pPr>
              <w:tabs>
                <w:tab w:val="left" w:pos="2160"/>
              </w:tabs>
              <w:rPr>
                <w:rFonts w:ascii="Times New Roman" w:hAnsi="Times New Roman"/>
                <w:b/>
                <w:bCs/>
              </w:rPr>
            </w:pPr>
          </w:p>
        </w:tc>
      </w:tr>
      <w:tr w:rsidR="002B1BA9" w:rsidRPr="00423551" w14:paraId="636486CE" w14:textId="77777777" w:rsidTr="009E4F69">
        <w:trPr>
          <w:trHeight w:val="567"/>
        </w:trPr>
        <w:tc>
          <w:tcPr>
            <w:tcW w:w="8475" w:type="dxa"/>
            <w:shd w:val="clear" w:color="auto" w:fill="auto"/>
            <w:vAlign w:val="center"/>
          </w:tcPr>
          <w:p w14:paraId="404A86CC" w14:textId="77777777" w:rsidR="002B1BA9" w:rsidRPr="00423551" w:rsidRDefault="002B1BA9" w:rsidP="009E4F69">
            <w:pPr>
              <w:tabs>
                <w:tab w:val="left" w:pos="2160"/>
              </w:tabs>
              <w:ind w:left="28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3551">
              <w:rPr>
                <w:rFonts w:ascii="Times New Roman" w:hAnsi="Times New Roman"/>
                <w:sz w:val="20"/>
                <w:szCs w:val="20"/>
              </w:rPr>
              <w:t>Recolha de informação sobre assuntos sensíveis para os/as participantes (e.g., experiências traumáticas; limitações físicas; sofrimento psicológico).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6220D4A" w14:textId="77777777" w:rsidR="002B1BA9" w:rsidRPr="00423551" w:rsidRDefault="002B1BA9" w:rsidP="009E4F69">
            <w:pPr>
              <w:tabs>
                <w:tab w:val="left" w:pos="2160"/>
              </w:tabs>
              <w:rPr>
                <w:rFonts w:ascii="Times New Roman" w:hAnsi="Times New Roman"/>
                <w:szCs w:val="20"/>
              </w:rPr>
            </w:pPr>
            <w:r w:rsidRPr="00423551">
              <w:rPr>
                <w:rFonts w:ascii="Segoe UI Symbol" w:eastAsia="MS Gothic" w:hAnsi="Segoe UI Symbol" w:cs="Segoe UI Symbol"/>
                <w:szCs w:val="20"/>
              </w:rPr>
              <w:t>☐</w:t>
            </w:r>
          </w:p>
        </w:tc>
      </w:tr>
      <w:tr w:rsidR="002B1BA9" w:rsidRPr="00423551" w14:paraId="7A4E15B9" w14:textId="77777777" w:rsidTr="009E4F69">
        <w:trPr>
          <w:trHeight w:val="624"/>
        </w:trPr>
        <w:tc>
          <w:tcPr>
            <w:tcW w:w="8475" w:type="dxa"/>
            <w:shd w:val="clear" w:color="auto" w:fill="auto"/>
            <w:vAlign w:val="center"/>
          </w:tcPr>
          <w:p w14:paraId="22946C26" w14:textId="77777777" w:rsidR="002B1BA9" w:rsidRPr="00423551" w:rsidRDefault="002B1BA9" w:rsidP="009E4F69">
            <w:pPr>
              <w:tabs>
                <w:tab w:val="left" w:pos="2160"/>
              </w:tabs>
              <w:ind w:left="28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3551">
              <w:rPr>
                <w:rFonts w:ascii="Times New Roman" w:hAnsi="Times New Roman"/>
                <w:sz w:val="20"/>
                <w:szCs w:val="20"/>
              </w:rPr>
              <w:t>Indução de estados de desconforto físico (e.g., tarefas físicas prolongadas ou muito repetitivas) ou psicológico (e.g., ansiedade; humilhação).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3305A314" w14:textId="77777777" w:rsidR="002B1BA9" w:rsidRPr="00423551" w:rsidRDefault="002B1BA9" w:rsidP="009E4F69">
            <w:pPr>
              <w:tabs>
                <w:tab w:val="left" w:pos="2160"/>
              </w:tabs>
              <w:rPr>
                <w:rFonts w:ascii="Times New Roman" w:hAnsi="Times New Roman"/>
                <w:szCs w:val="20"/>
              </w:rPr>
            </w:pPr>
            <w:r w:rsidRPr="00423551">
              <w:rPr>
                <w:rFonts w:ascii="Segoe UI Symbol" w:eastAsia="MS Gothic" w:hAnsi="Segoe UI Symbol" w:cs="Segoe UI Symbol"/>
                <w:szCs w:val="20"/>
              </w:rPr>
              <w:t>☐</w:t>
            </w:r>
          </w:p>
        </w:tc>
      </w:tr>
      <w:tr w:rsidR="002B1BA9" w:rsidRPr="00423551" w14:paraId="37E80335" w14:textId="77777777" w:rsidTr="009E4F69">
        <w:trPr>
          <w:trHeight w:val="794"/>
        </w:trPr>
        <w:tc>
          <w:tcPr>
            <w:tcW w:w="8475" w:type="dxa"/>
            <w:shd w:val="clear" w:color="auto" w:fill="auto"/>
            <w:vAlign w:val="center"/>
          </w:tcPr>
          <w:p w14:paraId="20A443C9" w14:textId="77777777" w:rsidR="002B1BA9" w:rsidRPr="00423551" w:rsidRDefault="002B1BA9" w:rsidP="009E4F69">
            <w:pPr>
              <w:tabs>
                <w:tab w:val="left" w:pos="2160"/>
              </w:tabs>
              <w:ind w:left="28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3551">
              <w:rPr>
                <w:rFonts w:ascii="Times New Roman" w:hAnsi="Times New Roman"/>
                <w:sz w:val="20"/>
                <w:szCs w:val="20"/>
              </w:rPr>
              <w:t>Atribuição de rótulos ou categorias com consequências potencialmente negativas para o autoconceito (e.g., manipulação de competências percebidas; manipulação de situações de exclusão).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58C926F2" w14:textId="77777777" w:rsidR="002B1BA9" w:rsidRPr="00423551" w:rsidRDefault="002B1BA9" w:rsidP="009E4F69">
            <w:pPr>
              <w:tabs>
                <w:tab w:val="left" w:pos="2160"/>
              </w:tabs>
              <w:rPr>
                <w:rFonts w:ascii="Times New Roman" w:hAnsi="Times New Roman"/>
                <w:szCs w:val="20"/>
              </w:rPr>
            </w:pPr>
            <w:r w:rsidRPr="00423551">
              <w:rPr>
                <w:rFonts w:ascii="Segoe UI Symbol" w:hAnsi="Segoe UI Symbol" w:cs="Segoe UI Symbol"/>
              </w:rPr>
              <w:t>☐</w:t>
            </w:r>
          </w:p>
        </w:tc>
      </w:tr>
      <w:tr w:rsidR="002B1BA9" w:rsidRPr="00423551" w14:paraId="0244ADD7" w14:textId="77777777" w:rsidTr="009E4F69">
        <w:trPr>
          <w:trHeight w:val="397"/>
        </w:trPr>
        <w:tc>
          <w:tcPr>
            <w:tcW w:w="8475" w:type="dxa"/>
            <w:shd w:val="clear" w:color="auto" w:fill="auto"/>
            <w:vAlign w:val="center"/>
          </w:tcPr>
          <w:p w14:paraId="5ACFD44E" w14:textId="490F62B5" w:rsidR="002B1BA9" w:rsidRPr="00423551" w:rsidRDefault="002B1BA9" w:rsidP="009E4F69">
            <w:pPr>
              <w:tabs>
                <w:tab w:val="left" w:pos="2160"/>
              </w:tabs>
              <w:ind w:left="28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3551">
              <w:rPr>
                <w:rFonts w:ascii="Times New Roman" w:hAnsi="Times New Roman"/>
                <w:sz w:val="20"/>
                <w:szCs w:val="20"/>
              </w:rPr>
              <w:t>Atividades</w:t>
            </w:r>
            <w:r w:rsidR="007F6A04">
              <w:rPr>
                <w:rFonts w:ascii="Times New Roman" w:hAnsi="Times New Roman"/>
                <w:sz w:val="20"/>
                <w:szCs w:val="20"/>
              </w:rPr>
              <w:t>/ Procedimentos</w:t>
            </w:r>
            <w:r w:rsidRPr="00423551">
              <w:rPr>
                <w:rFonts w:ascii="Times New Roman" w:hAnsi="Times New Roman"/>
                <w:sz w:val="20"/>
                <w:szCs w:val="20"/>
              </w:rPr>
              <w:t xml:space="preserve"> invasiv</w:t>
            </w:r>
            <w:r w:rsidR="00FF2FEF">
              <w:rPr>
                <w:rFonts w:ascii="Times New Roman" w:hAnsi="Times New Roman"/>
                <w:sz w:val="20"/>
                <w:szCs w:val="20"/>
              </w:rPr>
              <w:t>o</w:t>
            </w:r>
            <w:r w:rsidRPr="00423551">
              <w:rPr>
                <w:rFonts w:ascii="Times New Roman" w:hAnsi="Times New Roman"/>
                <w:sz w:val="20"/>
                <w:szCs w:val="20"/>
              </w:rPr>
              <w:t>s (e.g., administração de substâncias; ingestão de alimentos).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72109C2F" w14:textId="77777777" w:rsidR="002B1BA9" w:rsidRPr="00423551" w:rsidRDefault="002B1BA9" w:rsidP="009E4F69">
            <w:pPr>
              <w:tabs>
                <w:tab w:val="left" w:pos="2160"/>
              </w:tabs>
              <w:rPr>
                <w:rFonts w:ascii="Times New Roman" w:hAnsi="Times New Roman"/>
                <w:szCs w:val="20"/>
              </w:rPr>
            </w:pPr>
            <w:r w:rsidRPr="00423551">
              <w:rPr>
                <w:rFonts w:ascii="Segoe UI Symbol" w:eastAsia="MS Gothic" w:hAnsi="Segoe UI Symbol" w:cs="Segoe UI Symbol"/>
                <w:szCs w:val="20"/>
              </w:rPr>
              <w:t>☐</w:t>
            </w:r>
          </w:p>
        </w:tc>
      </w:tr>
      <w:tr w:rsidR="002B1BA9" w:rsidRPr="00423551" w14:paraId="42F04F55" w14:textId="77777777" w:rsidTr="009E4F69">
        <w:trPr>
          <w:trHeight w:val="397"/>
        </w:trPr>
        <w:tc>
          <w:tcPr>
            <w:tcW w:w="8475" w:type="dxa"/>
            <w:shd w:val="clear" w:color="auto" w:fill="auto"/>
            <w:vAlign w:val="center"/>
          </w:tcPr>
          <w:p w14:paraId="1FCDC0D6" w14:textId="77777777" w:rsidR="002B1BA9" w:rsidRPr="00423551" w:rsidRDefault="002B1BA9" w:rsidP="009E4F69">
            <w:pPr>
              <w:tabs>
                <w:tab w:val="left" w:pos="2160"/>
              </w:tabs>
              <w:ind w:left="28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3551">
              <w:rPr>
                <w:rFonts w:ascii="Times New Roman" w:hAnsi="Times New Roman"/>
                <w:sz w:val="20"/>
                <w:szCs w:val="20"/>
              </w:rPr>
              <w:t>Recolha de tecidos humanos, sangue ou outros materiais biológicos.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336BA045" w14:textId="77777777" w:rsidR="002B1BA9" w:rsidRPr="00423551" w:rsidRDefault="002B1BA9" w:rsidP="009E4F69">
            <w:pPr>
              <w:tabs>
                <w:tab w:val="left" w:pos="2160"/>
              </w:tabs>
              <w:rPr>
                <w:rFonts w:ascii="Times New Roman" w:hAnsi="Times New Roman"/>
                <w:szCs w:val="20"/>
              </w:rPr>
            </w:pPr>
            <w:r w:rsidRPr="00423551">
              <w:rPr>
                <w:rFonts w:ascii="Segoe UI Symbol" w:eastAsia="MS Gothic" w:hAnsi="Segoe UI Symbol" w:cs="Segoe UI Symbol"/>
                <w:szCs w:val="20"/>
              </w:rPr>
              <w:t>☐</w:t>
            </w:r>
          </w:p>
        </w:tc>
      </w:tr>
    </w:tbl>
    <w:p w14:paraId="6C510EF8" w14:textId="77777777" w:rsidR="002B1BA9" w:rsidRPr="00423551" w:rsidRDefault="002B1BA9" w:rsidP="002A24AE">
      <w:pPr>
        <w:jc w:val="both"/>
        <w:rPr>
          <w:rFonts w:ascii="Times New Roman" w:hAnsi="Times New Roman"/>
        </w:rPr>
      </w:pPr>
    </w:p>
    <w:p w14:paraId="4364F6E8" w14:textId="77777777" w:rsidR="002B1BA9" w:rsidRPr="00423551" w:rsidRDefault="002B1BA9" w:rsidP="002A24AE">
      <w:pPr>
        <w:jc w:val="both"/>
        <w:rPr>
          <w:rFonts w:ascii="Times New Roman" w:hAnsi="Times New Roman"/>
        </w:rPr>
      </w:pPr>
    </w:p>
    <w:p w14:paraId="0D5B646B" w14:textId="77777777" w:rsidR="002B1BA9" w:rsidRPr="00423551" w:rsidRDefault="002B1BA9" w:rsidP="002A24AE">
      <w:pPr>
        <w:jc w:val="both"/>
        <w:rPr>
          <w:rFonts w:ascii="Times New Roman" w:hAnsi="Times New Roman"/>
        </w:rPr>
      </w:pPr>
    </w:p>
    <w:p w14:paraId="1B5EFDF9" w14:textId="77777777" w:rsidR="002B1BA9" w:rsidRPr="00423551" w:rsidRDefault="002B1BA9" w:rsidP="002A24AE">
      <w:pPr>
        <w:jc w:val="both"/>
        <w:rPr>
          <w:rFonts w:ascii="Times New Roman" w:hAnsi="Times New Roman"/>
        </w:rPr>
      </w:pPr>
    </w:p>
    <w:p w14:paraId="49EC2157" w14:textId="77777777" w:rsidR="002B1BA9" w:rsidRPr="00423551" w:rsidRDefault="002B1BA9" w:rsidP="002A24AE">
      <w:pPr>
        <w:jc w:val="both"/>
        <w:rPr>
          <w:rFonts w:ascii="Times New Roman" w:hAnsi="Times New Roman"/>
        </w:rPr>
      </w:pPr>
    </w:p>
    <w:p w14:paraId="47F1500F" w14:textId="77777777" w:rsidR="002B1BA9" w:rsidRDefault="002B1BA9" w:rsidP="002A24AE">
      <w:pPr>
        <w:jc w:val="both"/>
        <w:rPr>
          <w:rFonts w:ascii="Times New Roman" w:hAnsi="Times New Roman"/>
        </w:rPr>
      </w:pPr>
    </w:p>
    <w:p w14:paraId="23A7B913" w14:textId="77777777" w:rsidR="00440059" w:rsidRPr="00423551" w:rsidRDefault="00440059" w:rsidP="002A24AE">
      <w:pPr>
        <w:jc w:val="both"/>
        <w:rPr>
          <w:rFonts w:ascii="Times New Roman" w:hAnsi="Times New Roman"/>
        </w:rPr>
      </w:pPr>
    </w:p>
    <w:p w14:paraId="73BB23F6" w14:textId="77777777" w:rsidR="00CE2691" w:rsidRPr="00423551" w:rsidRDefault="00CE2691" w:rsidP="002A24AE">
      <w:pPr>
        <w:jc w:val="both"/>
        <w:rPr>
          <w:rFonts w:ascii="Times New Roman" w:hAnsi="Times New Roman"/>
          <w:b/>
          <w:sz w:val="24"/>
          <w:szCs w:val="24"/>
        </w:rPr>
      </w:pPr>
    </w:p>
    <w:p w14:paraId="6D5F9551" w14:textId="77777777" w:rsidR="00CE2691" w:rsidRPr="00423551" w:rsidRDefault="00CE2691" w:rsidP="002A24AE">
      <w:pPr>
        <w:jc w:val="both"/>
        <w:rPr>
          <w:rFonts w:ascii="Times New Roman" w:hAnsi="Times New Roman"/>
          <w:b/>
          <w:sz w:val="24"/>
          <w:szCs w:val="24"/>
        </w:rPr>
      </w:pPr>
    </w:p>
    <w:p w14:paraId="06F0357F" w14:textId="77777777" w:rsidR="002A24AE" w:rsidRPr="00423551" w:rsidRDefault="002A24AE" w:rsidP="002A24AE">
      <w:pPr>
        <w:jc w:val="both"/>
        <w:rPr>
          <w:rFonts w:ascii="Times New Roman" w:hAnsi="Times New Roman"/>
          <w:b/>
          <w:sz w:val="24"/>
          <w:szCs w:val="24"/>
        </w:rPr>
      </w:pPr>
      <w:r w:rsidRPr="00423551">
        <w:rPr>
          <w:rFonts w:ascii="Times New Roman" w:hAnsi="Times New Roman"/>
          <w:b/>
          <w:sz w:val="24"/>
          <w:szCs w:val="24"/>
        </w:rPr>
        <w:t xml:space="preserve">Caracterização do projeto e questões de carácter ético relativas </w:t>
      </w:r>
      <w:r w:rsidR="00FF197B" w:rsidRPr="00423551">
        <w:rPr>
          <w:rFonts w:ascii="Times New Roman" w:hAnsi="Times New Roman"/>
          <w:b/>
          <w:sz w:val="24"/>
          <w:szCs w:val="24"/>
        </w:rPr>
        <w:t>à</w:t>
      </w:r>
      <w:r w:rsidRPr="00423551">
        <w:rPr>
          <w:rFonts w:ascii="Times New Roman" w:hAnsi="Times New Roman"/>
          <w:b/>
          <w:sz w:val="24"/>
          <w:szCs w:val="24"/>
        </w:rPr>
        <w:t xml:space="preserve"> sua execução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2"/>
      </w:tblGrid>
      <w:tr w:rsidR="00C37CFA" w:rsidRPr="00423551" w14:paraId="7FE79A9D" w14:textId="77777777" w:rsidTr="009E4F69">
        <w:tc>
          <w:tcPr>
            <w:tcW w:w="8536" w:type="dxa"/>
          </w:tcPr>
          <w:p w14:paraId="7E200BFE" w14:textId="4CA6EF5D" w:rsidR="00C37CFA" w:rsidRPr="00423551" w:rsidRDefault="00C37CFA" w:rsidP="009E4F6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23551">
              <w:rPr>
                <w:rFonts w:ascii="Times New Roman" w:hAnsi="Times New Roman"/>
                <w:b/>
                <w:sz w:val="20"/>
                <w:szCs w:val="20"/>
              </w:rPr>
              <w:t>Identificação d</w:t>
            </w:r>
            <w:r w:rsidR="00A84E7D">
              <w:rPr>
                <w:rFonts w:ascii="Times New Roman" w:hAnsi="Times New Roman"/>
                <w:b/>
                <w:sz w:val="20"/>
                <w:szCs w:val="20"/>
              </w:rPr>
              <w:t>e finalidades e</w:t>
            </w:r>
            <w:r w:rsidRPr="00423551">
              <w:rPr>
                <w:rFonts w:ascii="Times New Roman" w:hAnsi="Times New Roman"/>
                <w:b/>
                <w:sz w:val="20"/>
                <w:szCs w:val="20"/>
              </w:rPr>
              <w:t xml:space="preserve"> objetivos do estudo</w:t>
            </w:r>
          </w:p>
          <w:p w14:paraId="2313FF61" w14:textId="051E624D" w:rsidR="00A84E7D" w:rsidRPr="00C3130C" w:rsidRDefault="00A84E7D" w:rsidP="00A84E7D">
            <w:pPr>
              <w:pStyle w:val="PargrafodaLista"/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  <w:color w:val="808080"/>
                <w:sz w:val="20"/>
                <w:szCs w:val="20"/>
              </w:rPr>
            </w:pPr>
            <w:r w:rsidRPr="00C3130C">
              <w:rPr>
                <w:rFonts w:ascii="Times New Roman" w:hAnsi="Times New Roman"/>
                <w:color w:val="808080"/>
                <w:sz w:val="20"/>
                <w:szCs w:val="20"/>
              </w:rPr>
              <w:t>Finalidades (indique se o estudo é exclusivamente de investigação ou tem outras finalidades)</w:t>
            </w:r>
          </w:p>
          <w:p w14:paraId="4657F3BF" w14:textId="413B1D5A" w:rsidR="00A84E7D" w:rsidRDefault="00A84E7D" w:rsidP="00A84E7D">
            <w:pPr>
              <w:pStyle w:val="PargrafodaLista"/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  <w:color w:val="808080"/>
                <w:sz w:val="20"/>
                <w:szCs w:val="20"/>
              </w:rPr>
            </w:pPr>
            <w:r>
              <w:rPr>
                <w:rFonts w:ascii="Times New Roman" w:hAnsi="Times New Roman"/>
                <w:color w:val="808080"/>
                <w:sz w:val="20"/>
                <w:szCs w:val="20"/>
              </w:rPr>
              <w:t>D</w:t>
            </w:r>
            <w:r w:rsidRPr="00A84E7D">
              <w:rPr>
                <w:rFonts w:ascii="Times New Roman" w:hAnsi="Times New Roman"/>
                <w:color w:val="808080"/>
                <w:sz w:val="20"/>
                <w:szCs w:val="20"/>
              </w:rPr>
              <w:t>escreva o(s) objetivo(s) do estudo</w:t>
            </w:r>
            <w:r w:rsidR="00C3130C">
              <w:rPr>
                <w:rFonts w:ascii="Times New Roman" w:hAnsi="Times New Roman"/>
                <w:color w:val="808080"/>
                <w:sz w:val="20"/>
                <w:szCs w:val="20"/>
              </w:rPr>
              <w:t xml:space="preserve"> </w:t>
            </w:r>
          </w:p>
          <w:p w14:paraId="3D19029D" w14:textId="77777777" w:rsidR="004F0C70" w:rsidRPr="004F0C70" w:rsidRDefault="004F0C70" w:rsidP="004F0C70">
            <w:pPr>
              <w:spacing w:after="0" w:line="240" w:lineRule="auto"/>
              <w:rPr>
                <w:rFonts w:ascii="Times New Roman" w:hAnsi="Times New Roman"/>
                <w:color w:val="808080"/>
                <w:sz w:val="20"/>
                <w:szCs w:val="20"/>
              </w:rPr>
            </w:pPr>
          </w:p>
          <w:p w14:paraId="7505F07B" w14:textId="5FD22875" w:rsidR="00C37CFA" w:rsidRPr="00A84E7D" w:rsidRDefault="00C37CFA" w:rsidP="00A84E7D">
            <w:pPr>
              <w:pStyle w:val="PargrafodaLista"/>
              <w:spacing w:after="0" w:line="240" w:lineRule="auto"/>
              <w:rPr>
                <w:rFonts w:ascii="Times New Roman" w:hAnsi="Times New Roman"/>
                <w:color w:val="808080"/>
                <w:sz w:val="20"/>
                <w:szCs w:val="20"/>
              </w:rPr>
            </w:pPr>
          </w:p>
        </w:tc>
      </w:tr>
    </w:tbl>
    <w:p w14:paraId="732363A8" w14:textId="77777777" w:rsidR="00C37CFA" w:rsidRPr="00423551" w:rsidRDefault="00C37CFA" w:rsidP="00C37CFA">
      <w:pPr>
        <w:jc w:val="both"/>
        <w:rPr>
          <w:rFonts w:ascii="Times New Roman" w:hAnsi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2"/>
      </w:tblGrid>
      <w:tr w:rsidR="00C37CFA" w:rsidRPr="00423551" w14:paraId="60D24452" w14:textId="77777777" w:rsidTr="009E4F69">
        <w:tc>
          <w:tcPr>
            <w:tcW w:w="8536" w:type="dxa"/>
          </w:tcPr>
          <w:p w14:paraId="61001DA5" w14:textId="3B399C06" w:rsidR="00A84E7D" w:rsidRPr="00423551" w:rsidRDefault="00C37CFA" w:rsidP="009E4F6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23551">
              <w:rPr>
                <w:rFonts w:ascii="Times New Roman" w:hAnsi="Times New Roman"/>
                <w:b/>
                <w:sz w:val="20"/>
                <w:szCs w:val="20"/>
              </w:rPr>
              <w:t>Tipo de estudo</w:t>
            </w:r>
          </w:p>
          <w:p w14:paraId="037F8635" w14:textId="75938154" w:rsidR="00C37CFA" w:rsidRPr="00C3130C" w:rsidRDefault="00C37CFA" w:rsidP="00C37CFA">
            <w:pPr>
              <w:pStyle w:val="PargrafodaLista"/>
              <w:numPr>
                <w:ilvl w:val="1"/>
                <w:numId w:val="13"/>
              </w:numPr>
              <w:spacing w:after="0" w:line="240" w:lineRule="auto"/>
              <w:rPr>
                <w:rFonts w:ascii="Times New Roman" w:hAnsi="Times New Roman"/>
                <w:color w:val="808080"/>
                <w:sz w:val="20"/>
                <w:szCs w:val="20"/>
              </w:rPr>
            </w:pPr>
            <w:r w:rsidRPr="00C3130C">
              <w:rPr>
                <w:rFonts w:ascii="Times New Roman" w:hAnsi="Times New Roman"/>
                <w:color w:val="808080"/>
                <w:sz w:val="20"/>
                <w:szCs w:val="20"/>
              </w:rPr>
              <w:t>Identifique o tipo de estudo (e.g., analítico – experimental ou observacional; descritivo</w:t>
            </w:r>
            <w:r w:rsidR="008D5FC7" w:rsidRPr="00C3130C">
              <w:rPr>
                <w:rFonts w:ascii="Times New Roman" w:hAnsi="Times New Roman"/>
                <w:color w:val="808080"/>
                <w:sz w:val="20"/>
                <w:szCs w:val="20"/>
              </w:rPr>
              <w:t xml:space="preserve">; </w:t>
            </w:r>
            <w:r w:rsidR="00A84E7D" w:rsidRPr="00C3130C">
              <w:rPr>
                <w:rFonts w:ascii="Times New Roman" w:hAnsi="Times New Roman"/>
                <w:color w:val="808080"/>
                <w:sz w:val="20"/>
                <w:szCs w:val="20"/>
              </w:rPr>
              <w:t>estudo de caso, investigação-ação, etnográfico</w:t>
            </w:r>
            <w:r w:rsidRPr="00C3130C">
              <w:rPr>
                <w:rFonts w:ascii="Times New Roman" w:hAnsi="Times New Roman"/>
                <w:color w:val="808080"/>
                <w:sz w:val="20"/>
                <w:szCs w:val="20"/>
              </w:rPr>
              <w:t>)</w:t>
            </w:r>
          </w:p>
          <w:p w14:paraId="4E4C5128" w14:textId="77777777" w:rsidR="00C37CFA" w:rsidRPr="00423551" w:rsidRDefault="00C37CFA" w:rsidP="009E4F69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662E8E34" w14:textId="77777777" w:rsidR="00C37CFA" w:rsidRPr="00423551" w:rsidRDefault="00C37CFA" w:rsidP="002A24AE">
      <w:pPr>
        <w:jc w:val="both"/>
        <w:rPr>
          <w:rFonts w:ascii="Times New Roman" w:hAnsi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2"/>
      </w:tblGrid>
      <w:tr w:rsidR="002A24AE" w:rsidRPr="00423551" w14:paraId="34A440FC" w14:textId="77777777" w:rsidTr="002A24AE">
        <w:tc>
          <w:tcPr>
            <w:tcW w:w="8536" w:type="dxa"/>
          </w:tcPr>
          <w:p w14:paraId="632E6B82" w14:textId="58BC7647" w:rsidR="002A24AE" w:rsidRPr="00C3130C" w:rsidRDefault="00C37CFA" w:rsidP="002A24AE">
            <w:pPr>
              <w:pStyle w:val="PargrafodaLista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3130C">
              <w:rPr>
                <w:rFonts w:ascii="Times New Roman" w:hAnsi="Times New Roman"/>
                <w:b/>
                <w:sz w:val="20"/>
                <w:szCs w:val="20"/>
              </w:rPr>
              <w:t>População e participantes</w:t>
            </w:r>
          </w:p>
          <w:p w14:paraId="06DF484D" w14:textId="32B43982" w:rsidR="002A24AE" w:rsidRPr="00C3130C" w:rsidRDefault="00C37CFA" w:rsidP="00FF197B">
            <w:pPr>
              <w:pStyle w:val="PargrafodaLista"/>
              <w:numPr>
                <w:ilvl w:val="1"/>
                <w:numId w:val="10"/>
              </w:numPr>
              <w:spacing w:after="0" w:line="240" w:lineRule="auto"/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</w:pPr>
            <w:r w:rsidRPr="00C3130C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>Descreva e detalhe as características d</w:t>
            </w:r>
            <w:r w:rsidR="002A24AE" w:rsidRPr="00C3130C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 xml:space="preserve">a população alvo </w:t>
            </w:r>
            <w:r w:rsidR="00450728" w:rsidRPr="00C3130C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>(</w:t>
            </w:r>
            <w:r w:rsidR="00C3130C" w:rsidRPr="00C3130C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>e.g., faixa etária, sexo e/ou género</w:t>
            </w:r>
            <w:r w:rsidR="002A24AE" w:rsidRPr="00C3130C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 xml:space="preserve">, </w:t>
            </w:r>
            <w:r w:rsidR="00C3130C" w:rsidRPr="00C3130C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>regionalidade, institucionalização, etnia,</w:t>
            </w:r>
            <w:r w:rsidR="00450728" w:rsidRPr="00C3130C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 xml:space="preserve"> ou outras características</w:t>
            </w:r>
            <w:r w:rsidR="003B4B67" w:rsidRPr="00C3130C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>,</w:t>
            </w:r>
            <w:r w:rsidR="00450728" w:rsidRPr="00C3130C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 xml:space="preserve"> conforme se aplique</w:t>
            </w:r>
            <w:r w:rsidR="00A84E7D" w:rsidRPr="00C3130C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>m</w:t>
            </w:r>
            <w:r w:rsidR="00450728" w:rsidRPr="00C3130C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>)</w:t>
            </w:r>
          </w:p>
          <w:p w14:paraId="4408F122" w14:textId="77777777" w:rsidR="00C37CFA" w:rsidRDefault="00C3130C" w:rsidP="00C3130C">
            <w:pPr>
              <w:pStyle w:val="PargrafodaLista"/>
              <w:numPr>
                <w:ilvl w:val="1"/>
                <w:numId w:val="10"/>
              </w:numPr>
              <w:spacing w:after="0" w:line="240" w:lineRule="auto"/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</w:pPr>
            <w:r w:rsidRPr="00C3130C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>Descreva o total de participantes esperado para constituir a amostra do estudo utilizando, se possível, a determinação a priori.</w:t>
            </w:r>
          </w:p>
          <w:p w14:paraId="2AC3CD35" w14:textId="5ADE58C3" w:rsidR="004F0C70" w:rsidRPr="004F0C70" w:rsidRDefault="004F0C70" w:rsidP="004F0C70">
            <w:pPr>
              <w:spacing w:after="0" w:line="240" w:lineRule="auto"/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372ECE15" w14:textId="77777777" w:rsidR="00C37CFA" w:rsidRPr="00423551" w:rsidRDefault="00C37CFA" w:rsidP="002A24AE">
      <w:pPr>
        <w:jc w:val="both"/>
        <w:rPr>
          <w:rFonts w:ascii="Times New Roman" w:hAnsi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2"/>
      </w:tblGrid>
      <w:tr w:rsidR="002A24AE" w:rsidRPr="00423551" w14:paraId="50B7FD85" w14:textId="77777777" w:rsidTr="002A24AE">
        <w:tc>
          <w:tcPr>
            <w:tcW w:w="8536" w:type="dxa"/>
          </w:tcPr>
          <w:p w14:paraId="005CD2FC" w14:textId="5DD5FAFE" w:rsidR="00C37CFA" w:rsidRPr="00423551" w:rsidRDefault="002A24AE" w:rsidP="00C37CFA">
            <w:pPr>
              <w:pStyle w:val="PargrafodaLista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23551">
              <w:rPr>
                <w:rFonts w:ascii="Times New Roman" w:hAnsi="Times New Roman"/>
                <w:b/>
                <w:sz w:val="20"/>
                <w:szCs w:val="20"/>
              </w:rPr>
              <w:t xml:space="preserve">Recrutamento e </w:t>
            </w:r>
            <w:r w:rsidR="00C37CFA" w:rsidRPr="00423551">
              <w:rPr>
                <w:rFonts w:ascii="Times New Roman" w:hAnsi="Times New Roman"/>
                <w:b/>
                <w:sz w:val="20"/>
                <w:szCs w:val="20"/>
              </w:rPr>
              <w:t>critérios de inclusão e exclusão</w:t>
            </w:r>
          </w:p>
          <w:p w14:paraId="297E4FA8" w14:textId="1B14C0DD" w:rsidR="002A24AE" w:rsidRPr="00C3130C" w:rsidRDefault="00DD4646" w:rsidP="00C37CFA">
            <w:pPr>
              <w:pStyle w:val="PargrafodaLista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/>
                <w:color w:val="808080"/>
                <w:sz w:val="20"/>
                <w:szCs w:val="20"/>
              </w:rPr>
            </w:pPr>
            <w:r w:rsidRPr="00C3130C">
              <w:rPr>
                <w:rFonts w:ascii="Times New Roman" w:hAnsi="Times New Roman"/>
                <w:color w:val="808080"/>
                <w:sz w:val="20"/>
                <w:szCs w:val="20"/>
              </w:rPr>
              <w:t>E</w:t>
            </w:r>
            <w:r w:rsidR="002A24AE" w:rsidRPr="00C3130C">
              <w:rPr>
                <w:rFonts w:ascii="Times New Roman" w:hAnsi="Times New Roman"/>
                <w:color w:val="808080"/>
                <w:sz w:val="20"/>
                <w:szCs w:val="20"/>
              </w:rPr>
              <w:t xml:space="preserve">xplique como, quando, onde e quem identificará/selecionará potenciais participantes. Se </w:t>
            </w:r>
            <w:r w:rsidR="00450728" w:rsidRPr="00C3130C">
              <w:rPr>
                <w:rFonts w:ascii="Times New Roman" w:hAnsi="Times New Roman"/>
                <w:color w:val="808080"/>
                <w:sz w:val="20"/>
                <w:szCs w:val="20"/>
              </w:rPr>
              <w:t xml:space="preserve">os participantes têm uma relação de dependência </w:t>
            </w:r>
            <w:r w:rsidR="003E1092" w:rsidRPr="00C3130C">
              <w:rPr>
                <w:rFonts w:ascii="Times New Roman" w:hAnsi="Times New Roman"/>
                <w:color w:val="808080"/>
                <w:sz w:val="20"/>
                <w:szCs w:val="20"/>
              </w:rPr>
              <w:t xml:space="preserve">com </w:t>
            </w:r>
            <w:r w:rsidR="00450728" w:rsidRPr="00C3130C">
              <w:rPr>
                <w:rFonts w:ascii="Times New Roman" w:hAnsi="Times New Roman"/>
                <w:color w:val="808080"/>
                <w:sz w:val="20"/>
                <w:szCs w:val="20"/>
              </w:rPr>
              <w:t>o</w:t>
            </w:r>
            <w:r w:rsidR="00312E79" w:rsidRPr="00C3130C">
              <w:rPr>
                <w:rFonts w:ascii="Times New Roman" w:hAnsi="Times New Roman"/>
                <w:color w:val="808080"/>
                <w:sz w:val="20"/>
                <w:szCs w:val="20"/>
              </w:rPr>
              <w:t>/a</w:t>
            </w:r>
            <w:r w:rsidR="00450728" w:rsidRPr="00C3130C">
              <w:rPr>
                <w:rFonts w:ascii="Times New Roman" w:hAnsi="Times New Roman"/>
                <w:color w:val="808080"/>
                <w:sz w:val="20"/>
                <w:szCs w:val="20"/>
              </w:rPr>
              <w:t>(s) investigador(es)</w:t>
            </w:r>
            <w:r w:rsidR="003371DE" w:rsidRPr="00C3130C">
              <w:rPr>
                <w:rFonts w:ascii="Times New Roman" w:hAnsi="Times New Roman"/>
                <w:color w:val="808080"/>
                <w:sz w:val="20"/>
                <w:szCs w:val="20"/>
              </w:rPr>
              <w:t>, por exemplo num contexto educativo, terapêutico, ou outro,</w:t>
            </w:r>
            <w:r w:rsidR="00450728" w:rsidRPr="00C3130C">
              <w:rPr>
                <w:rFonts w:ascii="Times New Roman" w:hAnsi="Times New Roman"/>
                <w:color w:val="808080"/>
                <w:sz w:val="20"/>
                <w:szCs w:val="20"/>
              </w:rPr>
              <w:t xml:space="preserve"> </w:t>
            </w:r>
            <w:r w:rsidR="002A24AE" w:rsidRPr="00C3130C">
              <w:rPr>
                <w:rFonts w:ascii="Times New Roman" w:hAnsi="Times New Roman"/>
                <w:color w:val="808080"/>
                <w:sz w:val="20"/>
                <w:szCs w:val="20"/>
              </w:rPr>
              <w:t xml:space="preserve">explique que </w:t>
            </w:r>
            <w:r w:rsidR="00450728" w:rsidRPr="00C3130C">
              <w:rPr>
                <w:rFonts w:ascii="Times New Roman" w:hAnsi="Times New Roman"/>
                <w:color w:val="808080"/>
                <w:sz w:val="20"/>
                <w:szCs w:val="20"/>
              </w:rPr>
              <w:t xml:space="preserve">medidas </w:t>
            </w:r>
            <w:r w:rsidR="002A24AE" w:rsidRPr="00C3130C">
              <w:rPr>
                <w:rFonts w:ascii="Times New Roman" w:hAnsi="Times New Roman"/>
                <w:color w:val="808080"/>
                <w:sz w:val="20"/>
                <w:szCs w:val="20"/>
              </w:rPr>
              <w:t>serão tomadas para minimizar potencial coerção ou influência indevida para a participação.</w:t>
            </w:r>
            <w:r w:rsidRPr="00C3130C">
              <w:t xml:space="preserve"> </w:t>
            </w:r>
          </w:p>
          <w:p w14:paraId="6DC2A483" w14:textId="19A82799" w:rsidR="002A24AE" w:rsidRPr="00C3130C" w:rsidRDefault="002A24AE" w:rsidP="00C37CFA">
            <w:pPr>
              <w:pStyle w:val="PargrafodaLista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/>
                <w:color w:val="808080"/>
                <w:sz w:val="20"/>
                <w:szCs w:val="20"/>
              </w:rPr>
            </w:pPr>
            <w:r w:rsidRPr="00C3130C">
              <w:rPr>
                <w:rFonts w:ascii="Times New Roman" w:hAnsi="Times New Roman"/>
                <w:color w:val="808080"/>
                <w:sz w:val="20"/>
                <w:szCs w:val="20"/>
              </w:rPr>
              <w:t xml:space="preserve">Descreva </w:t>
            </w:r>
            <w:r w:rsidR="00450728" w:rsidRPr="00C3130C">
              <w:rPr>
                <w:rFonts w:ascii="Times New Roman" w:hAnsi="Times New Roman"/>
                <w:color w:val="808080"/>
                <w:sz w:val="20"/>
                <w:szCs w:val="20"/>
              </w:rPr>
              <w:t xml:space="preserve">os </w:t>
            </w:r>
            <w:r w:rsidR="00A84E7D" w:rsidRPr="00C3130C">
              <w:rPr>
                <w:rFonts w:ascii="Times New Roman" w:hAnsi="Times New Roman"/>
                <w:color w:val="808080"/>
                <w:sz w:val="20"/>
                <w:szCs w:val="20"/>
              </w:rPr>
              <w:t xml:space="preserve">procedimentos e </w:t>
            </w:r>
            <w:r w:rsidR="00450728" w:rsidRPr="00C3130C">
              <w:rPr>
                <w:rFonts w:ascii="Times New Roman" w:hAnsi="Times New Roman"/>
                <w:color w:val="808080"/>
                <w:sz w:val="20"/>
                <w:szCs w:val="20"/>
              </w:rPr>
              <w:t xml:space="preserve">documentos </w:t>
            </w:r>
            <w:r w:rsidR="003F037D" w:rsidRPr="00C3130C">
              <w:rPr>
                <w:rFonts w:ascii="Times New Roman" w:hAnsi="Times New Roman"/>
                <w:color w:val="808080"/>
                <w:sz w:val="20"/>
                <w:szCs w:val="20"/>
              </w:rPr>
              <w:t xml:space="preserve">a </w:t>
            </w:r>
            <w:r w:rsidR="00450728" w:rsidRPr="00C3130C">
              <w:rPr>
                <w:rFonts w:ascii="Times New Roman" w:hAnsi="Times New Roman"/>
                <w:color w:val="808080"/>
                <w:sz w:val="20"/>
                <w:szCs w:val="20"/>
              </w:rPr>
              <w:t>utiliza</w:t>
            </w:r>
            <w:r w:rsidR="003F037D" w:rsidRPr="00C3130C">
              <w:rPr>
                <w:rFonts w:ascii="Times New Roman" w:hAnsi="Times New Roman"/>
                <w:color w:val="808080"/>
                <w:sz w:val="20"/>
                <w:szCs w:val="20"/>
              </w:rPr>
              <w:t>r</w:t>
            </w:r>
            <w:r w:rsidR="00450728" w:rsidRPr="00C3130C">
              <w:rPr>
                <w:rFonts w:ascii="Times New Roman" w:hAnsi="Times New Roman"/>
                <w:color w:val="808080"/>
                <w:sz w:val="20"/>
                <w:szCs w:val="20"/>
              </w:rPr>
              <w:t xml:space="preserve"> para o</w:t>
            </w:r>
            <w:r w:rsidRPr="00C3130C">
              <w:rPr>
                <w:rFonts w:ascii="Times New Roman" w:hAnsi="Times New Roman"/>
                <w:color w:val="808080"/>
                <w:sz w:val="20"/>
                <w:szCs w:val="20"/>
              </w:rPr>
              <w:t xml:space="preserve"> recrutamento (e.g., cartas, </w:t>
            </w:r>
            <w:r w:rsidR="00450728" w:rsidRPr="00C3130C">
              <w:rPr>
                <w:rFonts w:ascii="Times New Roman" w:hAnsi="Times New Roman"/>
                <w:color w:val="808080"/>
                <w:sz w:val="20"/>
                <w:szCs w:val="20"/>
              </w:rPr>
              <w:t xml:space="preserve">emails, </w:t>
            </w:r>
            <w:r w:rsidRPr="00C3130C">
              <w:rPr>
                <w:rFonts w:ascii="Times New Roman" w:hAnsi="Times New Roman"/>
                <w:color w:val="808080"/>
                <w:sz w:val="20"/>
                <w:szCs w:val="20"/>
              </w:rPr>
              <w:t xml:space="preserve">cartazes, mensagens, etc.) e </w:t>
            </w:r>
            <w:r w:rsidR="00450728" w:rsidRPr="00C3130C">
              <w:rPr>
                <w:rFonts w:ascii="Times New Roman" w:hAnsi="Times New Roman"/>
                <w:color w:val="808080"/>
                <w:sz w:val="20"/>
                <w:szCs w:val="20"/>
              </w:rPr>
              <w:t>para a obtenção de</w:t>
            </w:r>
            <w:r w:rsidRPr="00C3130C">
              <w:rPr>
                <w:rFonts w:ascii="Times New Roman" w:hAnsi="Times New Roman"/>
                <w:color w:val="808080"/>
                <w:sz w:val="20"/>
                <w:szCs w:val="20"/>
              </w:rPr>
              <w:t xml:space="preserve"> autorizaç</w:t>
            </w:r>
            <w:r w:rsidR="003F037D" w:rsidRPr="00C3130C">
              <w:rPr>
                <w:rFonts w:ascii="Times New Roman" w:hAnsi="Times New Roman"/>
                <w:color w:val="808080"/>
                <w:sz w:val="20"/>
                <w:szCs w:val="20"/>
              </w:rPr>
              <w:t>ão</w:t>
            </w:r>
            <w:r w:rsidRPr="00C3130C">
              <w:rPr>
                <w:rFonts w:ascii="Times New Roman" w:hAnsi="Times New Roman"/>
                <w:color w:val="808080"/>
                <w:sz w:val="20"/>
                <w:szCs w:val="20"/>
              </w:rPr>
              <w:t xml:space="preserve">/cooperação de instituições ou organizações </w:t>
            </w:r>
            <w:r w:rsidR="003F037D" w:rsidRPr="00C3130C">
              <w:rPr>
                <w:rFonts w:ascii="Times New Roman" w:hAnsi="Times New Roman"/>
                <w:color w:val="808080"/>
                <w:sz w:val="20"/>
                <w:szCs w:val="20"/>
              </w:rPr>
              <w:t>externas</w:t>
            </w:r>
            <w:r w:rsidRPr="00C3130C">
              <w:rPr>
                <w:rFonts w:ascii="Times New Roman" w:hAnsi="Times New Roman"/>
                <w:color w:val="808080"/>
                <w:sz w:val="20"/>
                <w:szCs w:val="20"/>
              </w:rPr>
              <w:t xml:space="preserve"> em que o recrutamento terá lugar. </w:t>
            </w:r>
            <w:r w:rsidR="003F037D" w:rsidRPr="00C3130C">
              <w:rPr>
                <w:rFonts w:ascii="Times New Roman" w:hAnsi="Times New Roman"/>
                <w:color w:val="808080"/>
                <w:sz w:val="20"/>
                <w:szCs w:val="20"/>
              </w:rPr>
              <w:t>Se possível, anexar exemplares.</w:t>
            </w:r>
            <w:r w:rsidR="00C3130C" w:rsidRPr="00C3130C">
              <w:rPr>
                <w:rFonts w:ascii="Times New Roman" w:hAnsi="Times New Roman"/>
                <w:color w:val="808080"/>
                <w:sz w:val="20"/>
                <w:szCs w:val="20"/>
              </w:rPr>
              <w:t xml:space="preserve"> Identifique, ainda, se a comunicação será consumada de forma direta ou através de interposta pessoa(s)/instituição(ões).</w:t>
            </w:r>
          </w:p>
          <w:p w14:paraId="3A2F9B91" w14:textId="0A1284B5" w:rsidR="00C37CFA" w:rsidRPr="00423551" w:rsidRDefault="00C37CFA" w:rsidP="00C37CFA">
            <w:pPr>
              <w:pStyle w:val="PargrafodaLista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</w:pPr>
            <w:r w:rsidRPr="00423551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>Detalhe todos os critérios</w:t>
            </w:r>
            <w:r w:rsidR="003E1092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 xml:space="preserve"> de</w:t>
            </w:r>
            <w:r w:rsidRPr="00423551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3E1092" w:rsidRPr="00423551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 xml:space="preserve">inclusão e exclusão </w:t>
            </w:r>
            <w:r w:rsidRPr="00423551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 xml:space="preserve">para </w:t>
            </w:r>
            <w:r w:rsidR="00A84E7D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>a constituição da amostra.</w:t>
            </w:r>
          </w:p>
          <w:p w14:paraId="603E4A5F" w14:textId="77777777" w:rsidR="002A24AE" w:rsidRPr="00423551" w:rsidRDefault="002A24AE" w:rsidP="002A24AE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210F11BC" w14:textId="77777777" w:rsidR="00C37CFA" w:rsidRPr="00423551" w:rsidRDefault="00C37CFA" w:rsidP="00C37CFA">
      <w:pPr>
        <w:jc w:val="both"/>
        <w:rPr>
          <w:rFonts w:ascii="Times New Roman" w:hAnsi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2"/>
      </w:tblGrid>
      <w:tr w:rsidR="00C37CFA" w:rsidRPr="00423551" w14:paraId="4461B8F8" w14:textId="77777777" w:rsidTr="009E4F69">
        <w:tc>
          <w:tcPr>
            <w:tcW w:w="8536" w:type="dxa"/>
          </w:tcPr>
          <w:p w14:paraId="5A280EA5" w14:textId="323CBC66" w:rsidR="00C37CFA" w:rsidRPr="00423551" w:rsidRDefault="00C37CFA" w:rsidP="009E4F69">
            <w:pPr>
              <w:pStyle w:val="PargrafodaLista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23551">
              <w:rPr>
                <w:rFonts w:ascii="Times New Roman" w:hAnsi="Times New Roman"/>
                <w:b/>
                <w:sz w:val="20"/>
                <w:szCs w:val="20"/>
              </w:rPr>
              <w:t>Locais onde decorre a investigação e colheita de dados:</w:t>
            </w:r>
          </w:p>
          <w:p w14:paraId="3B041C09" w14:textId="445EC658" w:rsidR="00C37CFA" w:rsidRPr="00C3130C" w:rsidRDefault="00C37CFA" w:rsidP="00C37CFA">
            <w:pPr>
              <w:pStyle w:val="PargrafodaLista"/>
              <w:numPr>
                <w:ilvl w:val="1"/>
                <w:numId w:val="15"/>
              </w:numPr>
              <w:spacing w:after="0" w:line="240" w:lineRule="auto"/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</w:pPr>
            <w:r w:rsidRPr="00423551">
              <w:rPr>
                <w:rFonts w:ascii="Times New Roman" w:hAnsi="Times New Roman"/>
                <w:color w:val="808080"/>
                <w:sz w:val="20"/>
                <w:szCs w:val="20"/>
              </w:rPr>
              <w:t xml:space="preserve">Descreva, especificamente, os locais físicos </w:t>
            </w:r>
            <w:r w:rsidR="00496BFF">
              <w:rPr>
                <w:rFonts w:ascii="Times New Roman" w:hAnsi="Times New Roman"/>
                <w:color w:val="808080"/>
                <w:sz w:val="20"/>
                <w:szCs w:val="20"/>
              </w:rPr>
              <w:t>e/</w:t>
            </w:r>
            <w:r w:rsidRPr="00423551">
              <w:rPr>
                <w:rFonts w:ascii="Times New Roman" w:hAnsi="Times New Roman"/>
                <w:color w:val="808080"/>
                <w:sz w:val="20"/>
                <w:szCs w:val="20"/>
              </w:rPr>
              <w:t xml:space="preserve">ou virtuais onde decorrerá a investigação, </w:t>
            </w:r>
            <w:r w:rsidRPr="00C3130C">
              <w:rPr>
                <w:rFonts w:ascii="Times New Roman" w:hAnsi="Times New Roman"/>
                <w:color w:val="808080"/>
                <w:sz w:val="20"/>
                <w:szCs w:val="20"/>
              </w:rPr>
              <w:t>detalhando o contexto, instituição e locais específicos.</w:t>
            </w:r>
          </w:p>
          <w:p w14:paraId="10FA7D84" w14:textId="01EC24C4" w:rsidR="003F037D" w:rsidRPr="00C3130C" w:rsidRDefault="003F037D" w:rsidP="00C37CFA">
            <w:pPr>
              <w:pStyle w:val="PargrafodaLista"/>
              <w:numPr>
                <w:ilvl w:val="1"/>
                <w:numId w:val="15"/>
              </w:numPr>
              <w:spacing w:after="0" w:line="240" w:lineRule="auto"/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</w:pPr>
            <w:r w:rsidRPr="00C3130C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 xml:space="preserve">Indique quem </w:t>
            </w:r>
            <w:r w:rsidR="00E233D4" w:rsidRPr="00C3130C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>realiza a</w:t>
            </w:r>
            <w:r w:rsidRPr="00C3130C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 xml:space="preserve"> colheita de dados </w:t>
            </w:r>
            <w:r w:rsidR="003E1092" w:rsidRPr="00C3130C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>(e.g., quem faz a administração de questionários, entrevistas, protocolo experimental, observações, etc.)</w:t>
            </w:r>
            <w:r w:rsidR="00C3130C" w:rsidRPr="00C3130C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>. Indique, ainda, se os investigadores são conhecedores dos grupos (em casos de estudos experimentais).</w:t>
            </w:r>
          </w:p>
          <w:p w14:paraId="4DA83289" w14:textId="78675EED" w:rsidR="00312E79" w:rsidRPr="00C3130C" w:rsidRDefault="00312E79" w:rsidP="00C37CFA">
            <w:pPr>
              <w:pStyle w:val="PargrafodaLista"/>
              <w:numPr>
                <w:ilvl w:val="1"/>
                <w:numId w:val="15"/>
              </w:numPr>
              <w:spacing w:after="0" w:line="240" w:lineRule="auto"/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</w:pPr>
            <w:r w:rsidRPr="00C3130C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 xml:space="preserve">Se aplicável, indique quais as adaptações que estarão previstas para participantes com características específicas (e.g., diversidade funcional, iliteracia, vulnerabilidade social ou emocional, menores, etc.) </w:t>
            </w:r>
          </w:p>
          <w:p w14:paraId="099F6E93" w14:textId="03F3309A" w:rsidR="00C37CFA" w:rsidRPr="00423551" w:rsidRDefault="00C37CFA" w:rsidP="00C37CFA">
            <w:pPr>
              <w:pStyle w:val="PargrafodaLista"/>
              <w:spacing w:after="0" w:line="240" w:lineRule="auto"/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7BC30685" w14:textId="77777777" w:rsidR="000A767B" w:rsidRDefault="000A767B" w:rsidP="000A767B">
      <w:pPr>
        <w:jc w:val="both"/>
        <w:rPr>
          <w:rFonts w:ascii="Times New Roman" w:hAnsi="Times New Roman"/>
          <w:b/>
        </w:rPr>
      </w:pPr>
    </w:p>
    <w:p w14:paraId="6F341A92" w14:textId="77777777" w:rsidR="00C3130C" w:rsidRDefault="00C3130C" w:rsidP="000A767B">
      <w:pPr>
        <w:jc w:val="both"/>
        <w:rPr>
          <w:rFonts w:ascii="Times New Roman" w:hAnsi="Times New Roman"/>
          <w:b/>
        </w:rPr>
      </w:pPr>
    </w:p>
    <w:p w14:paraId="4DC44B6A" w14:textId="77777777" w:rsidR="00C3130C" w:rsidRPr="00423551" w:rsidRDefault="00C3130C" w:rsidP="000A767B">
      <w:pPr>
        <w:jc w:val="both"/>
        <w:rPr>
          <w:rFonts w:ascii="Times New Roman" w:hAnsi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2"/>
      </w:tblGrid>
      <w:tr w:rsidR="000A767B" w:rsidRPr="00423551" w14:paraId="17290577" w14:textId="77777777" w:rsidTr="00AE424E">
        <w:tc>
          <w:tcPr>
            <w:tcW w:w="8536" w:type="dxa"/>
          </w:tcPr>
          <w:p w14:paraId="03DE2823" w14:textId="77777777" w:rsidR="000A767B" w:rsidRPr="00423551" w:rsidRDefault="000A767B" w:rsidP="00AE424E">
            <w:pPr>
              <w:pStyle w:val="PargrafodaLista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23551">
              <w:rPr>
                <w:rFonts w:ascii="Times New Roman" w:hAnsi="Times New Roman"/>
                <w:b/>
                <w:sz w:val="20"/>
                <w:szCs w:val="20"/>
              </w:rPr>
              <w:t>Procedimento</w:t>
            </w:r>
          </w:p>
          <w:p w14:paraId="7CB67817" w14:textId="77777777" w:rsidR="000A767B" w:rsidRPr="00423551" w:rsidRDefault="000A767B" w:rsidP="00AE424E">
            <w:pPr>
              <w:pStyle w:val="PargrafodaLista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F29FF17" w14:textId="77C9BD75" w:rsidR="000A767B" w:rsidRPr="00423551" w:rsidRDefault="00C3130C" w:rsidP="000A767B">
            <w:pPr>
              <w:pStyle w:val="PargrafodaLista"/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>Providencie um contexto temporal identificando, por fases,</w:t>
            </w:r>
            <w:r w:rsidR="000A767B" w:rsidRPr="00423551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 xml:space="preserve"> como será conduzida a investigação</w:t>
            </w:r>
            <w:r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 xml:space="preserve"> e qual a sequência de etapas previstas (e.g., avaliações, intervenções).</w:t>
            </w:r>
          </w:p>
          <w:p w14:paraId="092C1590" w14:textId="3FD33D81" w:rsidR="000A767B" w:rsidRPr="00C3130C" w:rsidRDefault="00C3130C" w:rsidP="000A767B">
            <w:pPr>
              <w:pStyle w:val="PargrafodaLista"/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 xml:space="preserve">Identifique e descreva os responsáveis e colaboradores que irão participar dos procedimentos e em que contexto eles ocorrerão. Contextualize onde, quando e como serão </w:t>
            </w:r>
            <w:r w:rsidRPr="00C3130C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>realizadas as avaliações, observações e/ou intervenções.</w:t>
            </w:r>
          </w:p>
          <w:p w14:paraId="7B43E0B1" w14:textId="1C09C08C" w:rsidR="000A767B" w:rsidRPr="00C3130C" w:rsidRDefault="00DD4646" w:rsidP="000A767B">
            <w:pPr>
              <w:pStyle w:val="PargrafodaLista"/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</w:pPr>
            <w:r w:rsidRPr="00C3130C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>No caso de haver um</w:t>
            </w:r>
            <w:r w:rsidR="000A767B" w:rsidRPr="00C3130C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 xml:space="preserve"> procedimento experimental</w:t>
            </w:r>
            <w:r w:rsidRPr="00C3130C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>,</w:t>
            </w:r>
            <w:r w:rsidR="000A767B" w:rsidRPr="00C3130C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 xml:space="preserve"> explique de que modo difere dos procedimentos standard</w:t>
            </w:r>
            <w:r w:rsidRPr="00C3130C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 xml:space="preserve"> ou dos procedimentos a que o participante estaria sujeito independentemente</w:t>
            </w:r>
            <w:r w:rsidR="000A767B" w:rsidRPr="00C3130C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C3130C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 xml:space="preserve">do estudo </w:t>
            </w:r>
            <w:r w:rsidR="000A767B" w:rsidRPr="00C3130C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>(e.g., intervenções psicológicas, educacionais</w:t>
            </w:r>
            <w:r w:rsidR="006A23D0" w:rsidRPr="00C3130C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>, treino desportivo</w:t>
            </w:r>
            <w:r w:rsidR="000A767B" w:rsidRPr="00C3130C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 xml:space="preserve">). </w:t>
            </w:r>
          </w:p>
          <w:p w14:paraId="5C04C96F" w14:textId="581AE37F" w:rsidR="000A767B" w:rsidRPr="00423551" w:rsidRDefault="00440059" w:rsidP="000A767B">
            <w:pPr>
              <w:pStyle w:val="PargrafodaLista"/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>R</w:t>
            </w:r>
            <w:r w:rsidR="000A767B" w:rsidRPr="00423551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 xml:space="preserve">efira se </w:t>
            </w:r>
            <w:r w:rsidR="003F037D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 xml:space="preserve">vão ser recolhidos registos fotográficos, </w:t>
            </w:r>
            <w:r w:rsidR="000A767B" w:rsidRPr="00423551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 xml:space="preserve">gravação vídeo e/ou áudio. Descreva o que ocorrerá </w:t>
            </w:r>
            <w:r w:rsidR="003F037D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>a estes registos</w:t>
            </w:r>
            <w:r w:rsidR="000A767B" w:rsidRPr="00423551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 xml:space="preserve"> depois do projeto (e.g., serão utilizadas em apresentações, ou aulas) e o que lhes acontecerá no final (e.g., destruídas após transcrição) </w:t>
            </w:r>
          </w:p>
          <w:p w14:paraId="4E3E6082" w14:textId="0EE59AA4" w:rsidR="00C37CFA" w:rsidRPr="00C3130C" w:rsidRDefault="00C37CFA" w:rsidP="000A767B">
            <w:pPr>
              <w:pStyle w:val="PargrafodaLista"/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</w:pPr>
            <w:r w:rsidRPr="00423551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 xml:space="preserve">Detalhe todos os instrumentos, testes e técnicas utilizadas e, sempre que necessário, </w:t>
            </w:r>
            <w:r w:rsidR="003E1092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>inclua informação sobre</w:t>
            </w:r>
            <w:r w:rsidRPr="00423551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 xml:space="preserve"> a </w:t>
            </w:r>
            <w:r w:rsidRPr="00C3130C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>origem dos instrumentos.</w:t>
            </w:r>
            <w:r w:rsidR="003F037D" w:rsidRPr="00C3130C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 xml:space="preserve"> Os instrumentos devem ser anexados ao pedido de parecer.</w:t>
            </w:r>
          </w:p>
          <w:p w14:paraId="6F57D23B" w14:textId="77777777" w:rsidR="000A767B" w:rsidRPr="00423551" w:rsidRDefault="000A767B" w:rsidP="00AE424E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1BC36C97" w14:textId="77777777" w:rsidR="000A767B" w:rsidRPr="00423551" w:rsidRDefault="000A767B" w:rsidP="000A767B">
      <w:pPr>
        <w:jc w:val="both"/>
        <w:rPr>
          <w:rFonts w:ascii="Times New Roman" w:hAnsi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2"/>
      </w:tblGrid>
      <w:tr w:rsidR="000A767B" w:rsidRPr="00423551" w14:paraId="7C418243" w14:textId="77777777" w:rsidTr="00AE424E">
        <w:tc>
          <w:tcPr>
            <w:tcW w:w="8536" w:type="dxa"/>
          </w:tcPr>
          <w:p w14:paraId="3329A5D6" w14:textId="15D9BCA7" w:rsidR="000A767B" w:rsidRPr="00423551" w:rsidRDefault="00423551" w:rsidP="00AE424E">
            <w:pPr>
              <w:pStyle w:val="PargrafodaLista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23551">
              <w:rPr>
                <w:rFonts w:ascii="Times New Roman" w:hAnsi="Times New Roman"/>
                <w:b/>
                <w:sz w:val="20"/>
                <w:szCs w:val="20"/>
              </w:rPr>
              <w:t>Previsão de benefícios e danos para os participantes da investigação</w:t>
            </w:r>
            <w:r w:rsidR="000A767B" w:rsidRPr="004235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5FCBD96F" w14:textId="72D5AE7B" w:rsidR="000A767B" w:rsidRPr="00423551" w:rsidRDefault="00C3130C" w:rsidP="000A767B">
            <w:pPr>
              <w:pStyle w:val="PargrafodaLista"/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>D</w:t>
            </w:r>
            <w:r w:rsidR="000A767B" w:rsidRPr="00423551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>escreva os potenciais benefícios para os participantes</w:t>
            </w:r>
            <w:r w:rsidR="001F5F96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 xml:space="preserve"> (ou a</w:t>
            </w:r>
            <w:r w:rsidR="003F037D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 xml:space="preserve">ssinale </w:t>
            </w:r>
            <w:r w:rsidR="003E1092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 xml:space="preserve">expressamente </w:t>
            </w:r>
            <w:r w:rsidR="001F5F96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>que</w:t>
            </w:r>
            <w:r w:rsidR="003F037D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 xml:space="preserve"> não existem</w:t>
            </w:r>
            <w:r w:rsidR="001F5F96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>)</w:t>
            </w:r>
            <w:r w:rsidR="003F037D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>.</w:t>
            </w:r>
          </w:p>
          <w:p w14:paraId="2A61573C" w14:textId="5D5A47F0" w:rsidR="000A767B" w:rsidRPr="00423551" w:rsidRDefault="00C3130C" w:rsidP="000A767B">
            <w:pPr>
              <w:pStyle w:val="PargrafodaLista"/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>D</w:t>
            </w:r>
            <w:r w:rsidR="000A767B" w:rsidRPr="00423551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 xml:space="preserve">escreva todos os riscos e desconforto conhecidos que estejam associados aos procedimentos do estudo, quer sejam físicos, psicológicos, económicos ou sociais (e.g., dor, stress, invasão da privacidade, quebra de confidencialidade) </w:t>
            </w:r>
            <w:r w:rsidR="001F5F96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 xml:space="preserve">(ou </w:t>
            </w:r>
            <w:r w:rsidR="003E1092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 xml:space="preserve">expressamente </w:t>
            </w:r>
            <w:r w:rsidR="001F5F96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>assinale</w:t>
            </w:r>
            <w:r w:rsidR="003F037D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1F5F96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>que</w:t>
            </w:r>
            <w:r w:rsidR="003F037D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 xml:space="preserve"> não existem</w:t>
            </w:r>
            <w:r w:rsidR="001F5F96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>)</w:t>
            </w:r>
          </w:p>
          <w:p w14:paraId="320E1DA6" w14:textId="270B1F7C" w:rsidR="000A767B" w:rsidRPr="00423551" w:rsidRDefault="00C3130C" w:rsidP="00423551">
            <w:pPr>
              <w:pStyle w:val="PargrafodaLista"/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>D</w:t>
            </w:r>
            <w:r w:rsidR="000A767B" w:rsidRPr="00423551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>escreva as medidas que serão levadas a cabo para minimizar o risco ou desconforto dos participantes</w:t>
            </w:r>
            <w:r w:rsidR="00423551" w:rsidRPr="00423551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 xml:space="preserve">. </w:t>
            </w:r>
            <w:r w:rsidR="00E85E6B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>No caso de</w:t>
            </w:r>
            <w:r w:rsidR="00423551" w:rsidRPr="00423551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 xml:space="preserve"> estudos com potencial risco de dano físico e/ou de saúde devem indicar como serão </w:t>
            </w:r>
            <w:r w:rsidR="00E85E6B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>previstas</w:t>
            </w:r>
            <w:r w:rsidR="00423551" w:rsidRPr="00423551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 xml:space="preserve"> estratégias de mitigação e como serão cobertos os potenciais custos (e.g., seguros). </w:t>
            </w:r>
          </w:p>
          <w:p w14:paraId="2A82F018" w14:textId="3063A883" w:rsidR="00423551" w:rsidRPr="00423551" w:rsidRDefault="00423551" w:rsidP="00423551">
            <w:pPr>
              <w:pStyle w:val="PargrafodaLista"/>
              <w:spacing w:after="0" w:line="240" w:lineRule="auto"/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782F315B" w14:textId="77777777" w:rsidR="000A767B" w:rsidRPr="00423551" w:rsidRDefault="000A767B" w:rsidP="000A767B">
      <w:pPr>
        <w:jc w:val="both"/>
        <w:rPr>
          <w:rFonts w:ascii="Times New Roman" w:hAnsi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2"/>
      </w:tblGrid>
      <w:tr w:rsidR="000A767B" w:rsidRPr="00423551" w14:paraId="06E8DDDB" w14:textId="77777777" w:rsidTr="00AE424E">
        <w:tc>
          <w:tcPr>
            <w:tcW w:w="8536" w:type="dxa"/>
          </w:tcPr>
          <w:p w14:paraId="45857B5A" w14:textId="5992807F" w:rsidR="000A767B" w:rsidRPr="00423551" w:rsidRDefault="00423551" w:rsidP="00AE424E">
            <w:pPr>
              <w:pStyle w:val="PargrafodaLista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23551">
              <w:rPr>
                <w:rFonts w:ascii="Times New Roman" w:hAnsi="Times New Roman"/>
                <w:b/>
                <w:sz w:val="20"/>
                <w:szCs w:val="20"/>
              </w:rPr>
              <w:t>Garantia de Confidencialidade</w:t>
            </w:r>
          </w:p>
          <w:p w14:paraId="2CD9F8F3" w14:textId="77777777" w:rsidR="00675D34" w:rsidRPr="00423551" w:rsidRDefault="00675D34" w:rsidP="00AE424E">
            <w:pPr>
              <w:pStyle w:val="PargrafodaLista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130402B" w14:textId="10C692E2" w:rsidR="000A767B" w:rsidRPr="004F0C70" w:rsidRDefault="00C3130C" w:rsidP="004F0C70">
            <w:pPr>
              <w:pStyle w:val="PargrafodaLista"/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>E</w:t>
            </w:r>
            <w:r w:rsidR="000A767B" w:rsidRPr="00423551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>xplique como será protegida a privacidade dos participantes e como a confidencialidade será mantida. Refira</w:t>
            </w:r>
            <w:r w:rsidR="00423551" w:rsidRPr="00423551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 xml:space="preserve">, obrigatoriamente, a ou </w:t>
            </w:r>
            <w:r w:rsidR="00423551" w:rsidRPr="004F0C70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 xml:space="preserve">as pessoas que terão </w:t>
            </w:r>
            <w:r w:rsidR="000A767B" w:rsidRPr="004F0C70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 xml:space="preserve">acesso aos registos e como </w:t>
            </w:r>
            <w:r w:rsidR="00423551" w:rsidRPr="004F0C70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 xml:space="preserve">e por quanto tempo </w:t>
            </w:r>
            <w:r w:rsidR="000A767B" w:rsidRPr="004F0C70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>estes serão guardados</w:t>
            </w:r>
            <w:r w:rsidR="00423551" w:rsidRPr="004F0C70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 xml:space="preserve"> (tal informação deve constar, também, no consentimento informado)</w:t>
            </w:r>
            <w:r w:rsidR="004F0C70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>.</w:t>
            </w:r>
          </w:p>
          <w:p w14:paraId="17547B9E" w14:textId="2CFD937D" w:rsidR="00423551" w:rsidRPr="004F0C70" w:rsidRDefault="00423551" w:rsidP="009851A0">
            <w:pPr>
              <w:pStyle w:val="PargrafodaLista"/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</w:pPr>
            <w:r w:rsidRPr="004F0C70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 xml:space="preserve">Detalhe </w:t>
            </w:r>
            <w:r w:rsidR="009851A0" w:rsidRPr="004F0C70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 xml:space="preserve">se e </w:t>
            </w:r>
            <w:r w:rsidRPr="004F0C70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>como será assegurado o anonimato dos participantes</w:t>
            </w:r>
            <w:r w:rsidR="008B4F5F" w:rsidRPr="004F0C70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 xml:space="preserve"> (tal informação deve constar, também, no consentimento informado)</w:t>
            </w:r>
            <w:r w:rsidR="009851A0" w:rsidRPr="004F0C70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>; note que as respostas não são anónimas se a caracterização da amostra contiver variáveis que identifiquem potencialmente os participantes</w:t>
            </w:r>
            <w:r w:rsidR="004F0C70" w:rsidRPr="004F0C70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>.</w:t>
            </w:r>
          </w:p>
          <w:p w14:paraId="5C98BD36" w14:textId="2A2230ED" w:rsidR="000A767B" w:rsidRPr="004F0C70" w:rsidRDefault="00423551" w:rsidP="00423551">
            <w:pPr>
              <w:pStyle w:val="PargrafodaLista"/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</w:pPr>
            <w:r w:rsidRPr="004F0C70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 xml:space="preserve">Se existirem </w:t>
            </w:r>
            <w:r w:rsidRPr="004F0C70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>imagens ou registos audiovisuais, descreva como serão guardados e de que forma será garantida a proteção das imagens.</w:t>
            </w:r>
            <w:r w:rsidR="001F5F96" w:rsidRPr="004F0C70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 xml:space="preserve"> Os pedidos de autorização para a recolha e utilização dos registos de imagens ou audiovisuais devem constar no consentimento informado</w:t>
            </w:r>
            <w:r w:rsidR="004F0C70" w:rsidRPr="004F0C70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>.</w:t>
            </w:r>
          </w:p>
          <w:p w14:paraId="0845C88F" w14:textId="3B061845" w:rsidR="000A767B" w:rsidRDefault="004F0C70" w:rsidP="000A767B">
            <w:pPr>
              <w:pStyle w:val="PargrafodaLista"/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>S</w:t>
            </w:r>
            <w:r w:rsidR="000A767B" w:rsidRPr="00423551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>e os dados forem codificados, explique onde serão guardadas as chaves que permitem identificar os participantes, como serão protegidos e quem tem acesso às mesmas</w:t>
            </w:r>
            <w:r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>.</w:t>
            </w:r>
          </w:p>
          <w:p w14:paraId="35B98CEA" w14:textId="569175D0" w:rsidR="007F6A04" w:rsidRPr="00423551" w:rsidRDefault="007F6A04" w:rsidP="000A767B">
            <w:pPr>
              <w:pStyle w:val="PargrafodaLista"/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>Informe do tempo de conservação e destruição dos dados</w:t>
            </w:r>
          </w:p>
          <w:p w14:paraId="33F631FF" w14:textId="3D89E1E5" w:rsidR="00423551" w:rsidRPr="004F0C70" w:rsidRDefault="00423551" w:rsidP="004F0C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14:paraId="54362978" w14:textId="77777777" w:rsidR="00423551" w:rsidRPr="00423551" w:rsidRDefault="00423551" w:rsidP="00423551">
      <w:pPr>
        <w:jc w:val="both"/>
        <w:rPr>
          <w:rFonts w:ascii="Times New Roman" w:hAnsi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2"/>
      </w:tblGrid>
      <w:tr w:rsidR="00423551" w:rsidRPr="00423551" w14:paraId="0BED7C10" w14:textId="77777777" w:rsidTr="009E4F69">
        <w:tc>
          <w:tcPr>
            <w:tcW w:w="8536" w:type="dxa"/>
          </w:tcPr>
          <w:p w14:paraId="3CE1C06D" w14:textId="4913CF08" w:rsidR="00423551" w:rsidRPr="00423551" w:rsidRDefault="00423551" w:rsidP="009E4F69">
            <w:pPr>
              <w:pStyle w:val="PargrafodaLista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23551">
              <w:rPr>
                <w:rFonts w:ascii="Times New Roman" w:hAnsi="Times New Roman"/>
                <w:b/>
                <w:sz w:val="20"/>
                <w:szCs w:val="20"/>
              </w:rPr>
              <w:t>Garantia de voluntariedade e autonomias dos participantes</w:t>
            </w:r>
          </w:p>
          <w:p w14:paraId="3B9FFBA7" w14:textId="77777777" w:rsidR="00423551" w:rsidRPr="00423551" w:rsidRDefault="00423551" w:rsidP="009E4F69">
            <w:pPr>
              <w:pStyle w:val="PargrafodaLista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8629F05" w14:textId="77777777" w:rsidR="009851A0" w:rsidRDefault="00423551" w:rsidP="009851A0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</w:pPr>
            <w:r w:rsidRPr="009851A0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>Explique, detalhadamente, como será garantida a voluntariedade dos participantes.</w:t>
            </w:r>
          </w:p>
          <w:p w14:paraId="3F646A58" w14:textId="2D08DD89" w:rsidR="007F6A04" w:rsidRDefault="007F6A04" w:rsidP="009851A0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>Indique como proceder se o sujeito/participante pretender informações adicionais (pode ser contactado o investigador principal)</w:t>
            </w:r>
          </w:p>
          <w:p w14:paraId="0E438072" w14:textId="790828FE" w:rsidR="009851A0" w:rsidRDefault="00423551" w:rsidP="009851A0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</w:pPr>
            <w:r w:rsidRPr="009851A0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 xml:space="preserve">Descreva </w:t>
            </w:r>
            <w:r w:rsidR="009851A0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 xml:space="preserve">como é garantida a autonomia do participante: </w:t>
            </w:r>
            <w:r w:rsidRPr="009851A0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>o que sucede em caso de desistência</w:t>
            </w:r>
            <w:r w:rsidR="007F6A04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>/abandono do estudo</w:t>
            </w:r>
            <w:r w:rsidRPr="009851A0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 xml:space="preserve"> e os potenciais impactos nos sujeitos que o pretendam fazer.</w:t>
            </w:r>
            <w:r w:rsidR="008B4F5F" w:rsidRPr="009851A0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 xml:space="preserve"> Se</w:t>
            </w:r>
            <w:r w:rsidR="009851A0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 xml:space="preserve"> aplicável, i</w:t>
            </w:r>
            <w:r w:rsidR="008B4F5F" w:rsidRPr="009851A0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 xml:space="preserve">ndique como é que o participante pode </w:t>
            </w:r>
            <w:r w:rsidR="009851A0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>abandonar o estudo</w:t>
            </w:r>
            <w:r w:rsidR="008B4F5F" w:rsidRPr="009851A0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>.</w:t>
            </w:r>
          </w:p>
          <w:p w14:paraId="687CE664" w14:textId="4A4F032A" w:rsidR="007F6A04" w:rsidRDefault="007F6A04" w:rsidP="009851A0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 xml:space="preserve">Identifique a quem pode o participante do estudo reclamar ou apresentar queixa, caso entenda. </w:t>
            </w:r>
          </w:p>
          <w:p w14:paraId="2BE49CA4" w14:textId="048C3AFC" w:rsidR="00423551" w:rsidRPr="009851A0" w:rsidRDefault="00423551" w:rsidP="009851A0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</w:pPr>
            <w:r w:rsidRPr="009851A0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>Garanta que todas estas informações se encontram detalhadas no consentimento informado.</w:t>
            </w:r>
          </w:p>
          <w:p w14:paraId="7462C35B" w14:textId="77777777" w:rsidR="00423551" w:rsidRPr="00423551" w:rsidRDefault="00423551" w:rsidP="009E4F69">
            <w:pPr>
              <w:pStyle w:val="PargrafodaList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1607472F" w14:textId="77777777" w:rsidR="00423551" w:rsidRPr="00423551" w:rsidRDefault="00423551" w:rsidP="00AE424E">
      <w:pPr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2"/>
      </w:tblGrid>
      <w:tr w:rsidR="005F6276" w:rsidRPr="00423551" w14:paraId="2A93F3D3" w14:textId="77777777" w:rsidTr="00662220">
        <w:tc>
          <w:tcPr>
            <w:tcW w:w="8536" w:type="dxa"/>
          </w:tcPr>
          <w:p w14:paraId="7593951D" w14:textId="77777777" w:rsidR="005F6276" w:rsidRPr="00423551" w:rsidRDefault="005F6276" w:rsidP="00662220">
            <w:pPr>
              <w:pStyle w:val="PargrafodaLista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23551">
              <w:rPr>
                <w:rFonts w:ascii="Times New Roman" w:hAnsi="Times New Roman"/>
                <w:b/>
                <w:sz w:val="20"/>
                <w:szCs w:val="20"/>
              </w:rPr>
              <w:t>Conflito de interesses</w:t>
            </w:r>
          </w:p>
          <w:p w14:paraId="39CC6FFF" w14:textId="0EFEA7CF" w:rsidR="005F6276" w:rsidRPr="00423551" w:rsidRDefault="005F6276" w:rsidP="00662220">
            <w:pPr>
              <w:pStyle w:val="PargrafodaLista"/>
              <w:spacing w:after="0" w:line="240" w:lineRule="auto"/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</w:pPr>
            <w:r w:rsidRPr="00423551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 xml:space="preserve">Refira qualquer situação de conflito de interesses, se não existir declare-o. </w:t>
            </w:r>
          </w:p>
          <w:p w14:paraId="72F16A37" w14:textId="77777777" w:rsidR="005F6276" w:rsidRPr="00423551" w:rsidRDefault="005F6276" w:rsidP="00662220">
            <w:pPr>
              <w:jc w:val="both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  <w:p w14:paraId="3284C55B" w14:textId="77777777" w:rsidR="005F6276" w:rsidRPr="00423551" w:rsidRDefault="005F6276" w:rsidP="0066222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08FDAF3C" w14:textId="77777777" w:rsidR="005F6276" w:rsidRPr="00423551" w:rsidRDefault="005F6276" w:rsidP="00AE424E">
      <w:pPr>
        <w:jc w:val="both"/>
        <w:rPr>
          <w:rFonts w:ascii="Times New Roman" w:hAnsi="Times New Roman"/>
          <w:b/>
        </w:rPr>
      </w:pPr>
    </w:p>
    <w:p w14:paraId="05E0DAF1" w14:textId="77777777" w:rsidR="00423551" w:rsidRPr="00423551" w:rsidRDefault="00423551" w:rsidP="00AE424E">
      <w:pPr>
        <w:jc w:val="both"/>
        <w:rPr>
          <w:rFonts w:ascii="Times New Roman" w:hAnsi="Times New Roman"/>
          <w:b/>
        </w:rPr>
      </w:pPr>
    </w:p>
    <w:p w14:paraId="5D39DE90" w14:textId="77777777" w:rsidR="00A35C56" w:rsidRPr="00423551" w:rsidRDefault="00A35C56" w:rsidP="008D452E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F2DA5DC" w14:textId="77777777" w:rsidR="00423551" w:rsidRPr="00423551" w:rsidRDefault="00423551" w:rsidP="008D452E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6243398" w14:textId="77777777" w:rsidR="00423551" w:rsidRPr="00423551" w:rsidRDefault="00423551" w:rsidP="00423551">
      <w:pPr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423551">
        <w:rPr>
          <w:rFonts w:ascii="Times New Roman" w:hAnsi="Times New Roman"/>
          <w:b/>
          <w:sz w:val="20"/>
          <w:szCs w:val="20"/>
        </w:rPr>
        <w:t>ANEXAR</w:t>
      </w:r>
    </w:p>
    <w:p w14:paraId="35DBF5DB" w14:textId="77777777" w:rsidR="00423551" w:rsidRPr="00423551" w:rsidRDefault="00423551" w:rsidP="00423551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423551">
        <w:rPr>
          <w:rFonts w:ascii="Times New Roman" w:hAnsi="Times New Roman"/>
          <w:b/>
        </w:rPr>
        <w:t xml:space="preserve">1 - </w:t>
      </w:r>
      <w:r w:rsidRPr="00423551">
        <w:rPr>
          <w:rFonts w:ascii="Times New Roman" w:hAnsi="Times New Roman"/>
          <w:b/>
        </w:rPr>
        <w:t>Autorização/concordância dos serviços onde decorre a investigação</w:t>
      </w:r>
      <w:r w:rsidRPr="00423551">
        <w:rPr>
          <w:rFonts w:ascii="Times New Roman" w:hAnsi="Times New Roman"/>
        </w:rPr>
        <w:t xml:space="preserve"> </w:t>
      </w:r>
      <w:r w:rsidRPr="00423551">
        <w:rPr>
          <w:rFonts w:ascii="Times New Roman" w:hAnsi="Times New Roman"/>
          <w:sz w:val="20"/>
          <w:szCs w:val="20"/>
        </w:rPr>
        <w:t>(caso se aplique)</w:t>
      </w:r>
    </w:p>
    <w:p w14:paraId="5273AFC5" w14:textId="79BF75CC" w:rsidR="00423551" w:rsidRPr="00423551" w:rsidRDefault="00423551" w:rsidP="00423551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423551">
        <w:rPr>
          <w:rFonts w:ascii="Times New Roman" w:hAnsi="Times New Roman"/>
          <w:b/>
        </w:rPr>
        <w:t xml:space="preserve">2 - </w:t>
      </w:r>
      <w:r w:rsidRPr="004F0C70">
        <w:rPr>
          <w:rFonts w:ascii="Times New Roman" w:hAnsi="Times New Roman"/>
          <w:b/>
        </w:rPr>
        <w:t xml:space="preserve">Folha de </w:t>
      </w:r>
      <w:r w:rsidR="007F6A04">
        <w:rPr>
          <w:rFonts w:ascii="Times New Roman" w:hAnsi="Times New Roman"/>
          <w:b/>
        </w:rPr>
        <w:t xml:space="preserve">Informação aos participantes e formulário de </w:t>
      </w:r>
      <w:r w:rsidRPr="004F0C70">
        <w:rPr>
          <w:rFonts w:ascii="Times New Roman" w:hAnsi="Times New Roman"/>
          <w:b/>
        </w:rPr>
        <w:t>Consentimento Informado</w:t>
      </w:r>
      <w:r w:rsidRPr="004F0C70">
        <w:rPr>
          <w:rFonts w:ascii="Times New Roman" w:hAnsi="Times New Roman"/>
        </w:rPr>
        <w:t xml:space="preserve"> </w:t>
      </w:r>
      <w:r w:rsidRPr="004F0C70">
        <w:rPr>
          <w:rFonts w:ascii="Times New Roman" w:hAnsi="Times New Roman"/>
          <w:sz w:val="20"/>
          <w:szCs w:val="20"/>
        </w:rPr>
        <w:t xml:space="preserve">(caso se aplique) </w:t>
      </w:r>
      <w:r w:rsidR="00A539CE" w:rsidRPr="004F0C70">
        <w:rPr>
          <w:rFonts w:ascii="Times New Roman" w:hAnsi="Times New Roman"/>
          <w:sz w:val="20"/>
          <w:szCs w:val="20"/>
        </w:rPr>
        <w:t xml:space="preserve">redigida em linguagem adaptada à população/grupo alvo, </w:t>
      </w:r>
      <w:r w:rsidRPr="004F0C70">
        <w:rPr>
          <w:rFonts w:ascii="Times New Roman" w:hAnsi="Times New Roman"/>
          <w:sz w:val="20"/>
          <w:szCs w:val="20"/>
        </w:rPr>
        <w:t>que deve conter</w:t>
      </w:r>
      <w:r w:rsidRPr="004F0C70">
        <w:rPr>
          <w:rFonts w:ascii="Times New Roman" w:hAnsi="Times New Roman"/>
          <w:sz w:val="20"/>
          <w:szCs w:val="20"/>
        </w:rPr>
        <w:t xml:space="preserve">, </w:t>
      </w:r>
      <w:r w:rsidRPr="004F0C70">
        <w:rPr>
          <w:rFonts w:ascii="Times New Roman" w:hAnsi="Times New Roman"/>
          <w:sz w:val="20"/>
          <w:szCs w:val="20"/>
          <w:u w:val="single"/>
        </w:rPr>
        <w:t>para além de outros julgados pertinentes</w:t>
      </w:r>
      <w:r w:rsidRPr="004F0C70">
        <w:rPr>
          <w:rFonts w:ascii="Times New Roman" w:hAnsi="Times New Roman"/>
          <w:sz w:val="20"/>
          <w:szCs w:val="20"/>
        </w:rPr>
        <w:t>, os seguintes elementos:</w:t>
      </w:r>
      <w:r w:rsidRPr="00423551">
        <w:rPr>
          <w:rFonts w:ascii="Times New Roman" w:hAnsi="Times New Roman"/>
          <w:sz w:val="20"/>
          <w:szCs w:val="20"/>
        </w:rPr>
        <w:t xml:space="preserve"> </w:t>
      </w:r>
    </w:p>
    <w:p w14:paraId="3B2AF0E8" w14:textId="77777777" w:rsidR="00423551" w:rsidRPr="00423551" w:rsidRDefault="00423551" w:rsidP="00423551">
      <w:pPr>
        <w:spacing w:line="360" w:lineRule="auto"/>
        <w:ind w:left="454"/>
        <w:jc w:val="both"/>
        <w:rPr>
          <w:rFonts w:ascii="Times New Roman" w:hAnsi="Times New Roman"/>
          <w:sz w:val="20"/>
          <w:szCs w:val="20"/>
        </w:rPr>
      </w:pPr>
      <w:r w:rsidRPr="00423551">
        <w:rPr>
          <w:rFonts w:ascii="Times New Roman" w:hAnsi="Times New Roman"/>
          <w:sz w:val="20"/>
          <w:szCs w:val="20"/>
        </w:rPr>
        <w:t xml:space="preserve">- identificação do investigador; </w:t>
      </w:r>
    </w:p>
    <w:p w14:paraId="7968D409" w14:textId="77777777" w:rsidR="00423551" w:rsidRPr="00423551" w:rsidRDefault="00423551" w:rsidP="00423551">
      <w:pPr>
        <w:spacing w:line="360" w:lineRule="auto"/>
        <w:ind w:left="454"/>
        <w:jc w:val="both"/>
        <w:rPr>
          <w:rFonts w:ascii="Times New Roman" w:hAnsi="Times New Roman"/>
          <w:sz w:val="20"/>
          <w:szCs w:val="20"/>
        </w:rPr>
      </w:pPr>
      <w:r w:rsidRPr="00423551">
        <w:rPr>
          <w:rFonts w:ascii="Times New Roman" w:hAnsi="Times New Roman"/>
          <w:sz w:val="20"/>
          <w:szCs w:val="20"/>
        </w:rPr>
        <w:t>- identificação do estudo;</w:t>
      </w:r>
    </w:p>
    <w:p w14:paraId="459B62B8" w14:textId="67A52F77" w:rsidR="00423551" w:rsidRPr="00423551" w:rsidRDefault="00423551" w:rsidP="00423551">
      <w:pPr>
        <w:spacing w:line="360" w:lineRule="auto"/>
        <w:ind w:left="454"/>
        <w:jc w:val="both"/>
        <w:rPr>
          <w:rFonts w:ascii="Times New Roman" w:hAnsi="Times New Roman"/>
          <w:sz w:val="20"/>
          <w:szCs w:val="20"/>
        </w:rPr>
      </w:pPr>
      <w:r w:rsidRPr="00423551">
        <w:rPr>
          <w:rFonts w:ascii="Times New Roman" w:hAnsi="Times New Roman"/>
          <w:sz w:val="20"/>
          <w:szCs w:val="20"/>
        </w:rPr>
        <w:t>- objetivos do estudo;</w:t>
      </w:r>
      <w:r w:rsidR="006A23D0">
        <w:rPr>
          <w:rFonts w:ascii="Times New Roman" w:hAnsi="Times New Roman"/>
          <w:sz w:val="20"/>
          <w:szCs w:val="20"/>
        </w:rPr>
        <w:t xml:space="preserve"> </w:t>
      </w:r>
    </w:p>
    <w:p w14:paraId="7526F3A6" w14:textId="77777777" w:rsidR="00423551" w:rsidRPr="00423551" w:rsidRDefault="00423551" w:rsidP="00423551">
      <w:pPr>
        <w:spacing w:line="360" w:lineRule="auto"/>
        <w:ind w:left="454"/>
        <w:jc w:val="both"/>
        <w:rPr>
          <w:rFonts w:ascii="Times New Roman" w:hAnsi="Times New Roman"/>
          <w:sz w:val="20"/>
          <w:szCs w:val="20"/>
        </w:rPr>
      </w:pPr>
      <w:r w:rsidRPr="00423551">
        <w:rPr>
          <w:rFonts w:ascii="Times New Roman" w:hAnsi="Times New Roman"/>
          <w:sz w:val="20"/>
          <w:szCs w:val="20"/>
        </w:rPr>
        <w:t>- informações relevantes;</w:t>
      </w:r>
    </w:p>
    <w:p w14:paraId="725E1A18" w14:textId="0F217A30" w:rsidR="00423551" w:rsidRPr="00423551" w:rsidRDefault="00423551" w:rsidP="00423551">
      <w:pPr>
        <w:spacing w:line="360" w:lineRule="auto"/>
        <w:ind w:left="454"/>
        <w:jc w:val="both"/>
        <w:rPr>
          <w:rFonts w:ascii="Times New Roman" w:hAnsi="Times New Roman"/>
          <w:sz w:val="20"/>
          <w:szCs w:val="20"/>
        </w:rPr>
      </w:pPr>
      <w:r w:rsidRPr="00423551">
        <w:rPr>
          <w:rFonts w:ascii="Times New Roman" w:hAnsi="Times New Roman"/>
          <w:sz w:val="20"/>
          <w:szCs w:val="20"/>
        </w:rPr>
        <w:t xml:space="preserve">- caráter voluntário </w:t>
      </w:r>
      <w:r w:rsidR="003371DE">
        <w:rPr>
          <w:rFonts w:ascii="Times New Roman" w:hAnsi="Times New Roman"/>
          <w:sz w:val="20"/>
          <w:szCs w:val="20"/>
        </w:rPr>
        <w:t xml:space="preserve">e autónomo </w:t>
      </w:r>
      <w:r w:rsidRPr="00423551">
        <w:rPr>
          <w:rFonts w:ascii="Times New Roman" w:hAnsi="Times New Roman"/>
          <w:sz w:val="20"/>
          <w:szCs w:val="20"/>
        </w:rPr>
        <w:t>da participação;</w:t>
      </w:r>
    </w:p>
    <w:p w14:paraId="5ACDB067" w14:textId="61590E87" w:rsidR="00E85E6B" w:rsidRDefault="00423551" w:rsidP="00E85E6B">
      <w:pPr>
        <w:spacing w:line="360" w:lineRule="auto"/>
        <w:ind w:left="454"/>
        <w:jc w:val="both"/>
        <w:rPr>
          <w:rFonts w:ascii="Times New Roman" w:hAnsi="Times New Roman"/>
          <w:sz w:val="20"/>
          <w:szCs w:val="20"/>
        </w:rPr>
      </w:pPr>
      <w:r w:rsidRPr="00423551">
        <w:rPr>
          <w:rFonts w:ascii="Times New Roman" w:hAnsi="Times New Roman"/>
          <w:sz w:val="20"/>
          <w:szCs w:val="20"/>
        </w:rPr>
        <w:t>- confidencialidade das respostas</w:t>
      </w:r>
    </w:p>
    <w:p w14:paraId="4C5CA441" w14:textId="6BA45BC5" w:rsidR="0044325F" w:rsidRDefault="0044325F" w:rsidP="00E85E6B">
      <w:pPr>
        <w:spacing w:line="360" w:lineRule="auto"/>
        <w:ind w:left="45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carater reservado dos dados (fins a que se destinam, guarda e prazo de destruição)</w:t>
      </w:r>
    </w:p>
    <w:p w14:paraId="0DEDDDFF" w14:textId="77777777" w:rsidR="00496BFF" w:rsidRDefault="003371DE" w:rsidP="00E85E6B">
      <w:pPr>
        <w:spacing w:line="360" w:lineRule="auto"/>
        <w:ind w:left="45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previsão de benefícios e/</w:t>
      </w:r>
      <w:r w:rsidRPr="004F0C70">
        <w:rPr>
          <w:rFonts w:ascii="Times New Roman" w:hAnsi="Times New Roman"/>
          <w:sz w:val="20"/>
          <w:szCs w:val="20"/>
        </w:rPr>
        <w:t xml:space="preserve">ou danos, se aplicável </w:t>
      </w:r>
    </w:p>
    <w:p w14:paraId="034084D2" w14:textId="312662C3" w:rsidR="003371DE" w:rsidRPr="003371DE" w:rsidRDefault="00496BFF" w:rsidP="00E85E6B">
      <w:pPr>
        <w:spacing w:line="360" w:lineRule="auto"/>
        <w:ind w:left="454"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- </w:t>
      </w:r>
      <w:r w:rsidR="0044325F" w:rsidRPr="004F0C70">
        <w:rPr>
          <w:rFonts w:ascii="Times New Roman" w:hAnsi="Times New Roman"/>
          <w:sz w:val="20"/>
          <w:szCs w:val="20"/>
        </w:rPr>
        <w:t xml:space="preserve">indicar a </w:t>
      </w:r>
      <w:r w:rsidR="003371DE" w:rsidRPr="004F0C70">
        <w:rPr>
          <w:rFonts w:ascii="Times New Roman" w:hAnsi="Times New Roman"/>
          <w:sz w:val="20"/>
          <w:szCs w:val="20"/>
        </w:rPr>
        <w:t>possibilidade de queixa para a entidade onde se enquadra o estudo, e.g., Unidade de Investigação, Coordenação de curso de Licenciatura, Mestrado ou Doutoramento, Unidade Orgânica, IPVC</w:t>
      </w:r>
    </w:p>
    <w:p w14:paraId="0DAE8198" w14:textId="3982091C" w:rsidR="00423551" w:rsidRDefault="00423551" w:rsidP="00423551">
      <w:pPr>
        <w:spacing w:line="360" w:lineRule="auto"/>
        <w:ind w:left="454"/>
        <w:jc w:val="both"/>
        <w:rPr>
          <w:rFonts w:ascii="Times New Roman" w:hAnsi="Times New Roman"/>
          <w:sz w:val="20"/>
          <w:szCs w:val="20"/>
        </w:rPr>
      </w:pPr>
      <w:r w:rsidRPr="004F0C70">
        <w:rPr>
          <w:rFonts w:ascii="Times New Roman" w:hAnsi="Times New Roman"/>
          <w:sz w:val="20"/>
          <w:szCs w:val="20"/>
        </w:rPr>
        <w:t>- declaração, por parte do participante</w:t>
      </w:r>
      <w:r w:rsidR="008B4F5F" w:rsidRPr="004F0C70">
        <w:rPr>
          <w:rFonts w:ascii="Times New Roman" w:hAnsi="Times New Roman"/>
          <w:sz w:val="20"/>
          <w:szCs w:val="20"/>
        </w:rPr>
        <w:t xml:space="preserve"> (ou do seu representante legal)</w:t>
      </w:r>
      <w:r w:rsidRPr="004F0C70">
        <w:rPr>
          <w:rFonts w:ascii="Times New Roman" w:hAnsi="Times New Roman"/>
          <w:sz w:val="20"/>
          <w:szCs w:val="20"/>
        </w:rPr>
        <w:t>, em como recebeu a informação necessária, ficou esclarecido e aceita participar voluntariamente no estudo</w:t>
      </w:r>
      <w:r w:rsidR="00E85E6B" w:rsidRPr="004F0C70">
        <w:rPr>
          <w:rFonts w:ascii="Times New Roman" w:hAnsi="Times New Roman"/>
          <w:sz w:val="20"/>
          <w:szCs w:val="20"/>
        </w:rPr>
        <w:t xml:space="preserve"> (prever um duplicado para ficar na posse do participante).</w:t>
      </w:r>
      <w:r w:rsidR="006A23D0" w:rsidRPr="004F0C70">
        <w:rPr>
          <w:rFonts w:ascii="Times New Roman" w:hAnsi="Times New Roman"/>
          <w:sz w:val="20"/>
          <w:szCs w:val="20"/>
        </w:rPr>
        <w:t xml:space="preserve"> Nota: no caso de crianças menores é desejável prever um procedimentos de obtenção da sua concordância em participar, além da declaração obrigatória do seu representante legal.</w:t>
      </w:r>
    </w:p>
    <w:p w14:paraId="39D1576C" w14:textId="29AE6CC3" w:rsidR="00E85E6B" w:rsidRDefault="00E85E6B" w:rsidP="00423551">
      <w:pPr>
        <w:spacing w:line="360" w:lineRule="auto"/>
        <w:ind w:left="45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4F0C70">
        <w:rPr>
          <w:rFonts w:ascii="Times New Roman" w:hAnsi="Times New Roman"/>
          <w:sz w:val="20"/>
          <w:szCs w:val="20"/>
        </w:rPr>
        <w:t>Contacto do investigador principal para esclarecimento de eventuais dúvidas.</w:t>
      </w:r>
    </w:p>
    <w:p w14:paraId="04F8C019" w14:textId="35324D34" w:rsidR="00FF2FEF" w:rsidRDefault="00FF2FEF" w:rsidP="00423551">
      <w:pPr>
        <w:spacing w:line="360" w:lineRule="auto"/>
        <w:ind w:left="45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espaço de assinatura do/a investigador/a e participante</w:t>
      </w:r>
    </w:p>
    <w:p w14:paraId="7822D8FB" w14:textId="4F8F0070" w:rsidR="00FF2FEF" w:rsidRDefault="00FF2FEF" w:rsidP="00423551">
      <w:pPr>
        <w:spacing w:line="360" w:lineRule="auto"/>
        <w:ind w:left="454"/>
        <w:jc w:val="both"/>
        <w:rPr>
          <w:rFonts w:ascii="Times New Roman" w:hAnsi="Times New Roman"/>
          <w:sz w:val="20"/>
          <w:szCs w:val="20"/>
          <w:highlight w:val="yellow"/>
        </w:rPr>
      </w:pPr>
      <w:r>
        <w:rPr>
          <w:rFonts w:ascii="Times New Roman" w:hAnsi="Times New Roman"/>
          <w:sz w:val="20"/>
          <w:szCs w:val="20"/>
        </w:rPr>
        <w:t>- informação do consentimento em duplicado</w:t>
      </w:r>
    </w:p>
    <w:p w14:paraId="63C99E90" w14:textId="0E27B0AD" w:rsidR="00423551" w:rsidRPr="00423551" w:rsidRDefault="00423551" w:rsidP="00423551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23551">
        <w:rPr>
          <w:rFonts w:ascii="Times New Roman" w:hAnsi="Times New Roman"/>
          <w:b/>
          <w:sz w:val="20"/>
          <w:szCs w:val="20"/>
        </w:rPr>
        <w:t>3 – Instrumento(s) de Colheita de Dados</w:t>
      </w:r>
    </w:p>
    <w:p w14:paraId="2B3CE6EA" w14:textId="77777777" w:rsidR="00423551" w:rsidRPr="00423551" w:rsidRDefault="00423551" w:rsidP="008D452E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8F32566" w14:textId="77777777" w:rsidR="00423551" w:rsidRPr="00423551" w:rsidRDefault="00423551" w:rsidP="008D452E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FEFABF3" w14:textId="77777777" w:rsidR="00423551" w:rsidRPr="00423551" w:rsidRDefault="00423551" w:rsidP="008D452E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4F88B31" w14:textId="77777777" w:rsidR="00423551" w:rsidRPr="00423551" w:rsidRDefault="00423551" w:rsidP="00423551">
      <w:pPr>
        <w:spacing w:line="360" w:lineRule="auto"/>
        <w:jc w:val="center"/>
        <w:rPr>
          <w:rFonts w:ascii="Times New Roman" w:hAnsi="Times New Roman"/>
          <w:b/>
        </w:rPr>
      </w:pPr>
      <w:r w:rsidRPr="00423551">
        <w:rPr>
          <w:rFonts w:ascii="Times New Roman" w:hAnsi="Times New Roman"/>
          <w:b/>
        </w:rPr>
        <w:t>Termo de Responsabilidade</w:t>
      </w:r>
    </w:p>
    <w:p w14:paraId="2E00B151" w14:textId="77777777" w:rsidR="00423551" w:rsidRPr="00423551" w:rsidRDefault="00423551" w:rsidP="00423551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423551">
        <w:rPr>
          <w:rFonts w:ascii="Times New Roman" w:hAnsi="Times New Roman"/>
          <w:sz w:val="20"/>
          <w:szCs w:val="20"/>
        </w:rPr>
        <w:t>Eu, abaixo assinado, declaro por minha honra que as informações prestadas são verdadeiras e que em todo o processo de investigação serão respeitados os direitos humanos e as recomendações constantes nos documentos nacionais e internacionais relativos à investigação.</w:t>
      </w:r>
    </w:p>
    <w:p w14:paraId="6B9F3415" w14:textId="77777777" w:rsidR="00423551" w:rsidRPr="00423551" w:rsidRDefault="00423551" w:rsidP="00423551">
      <w:pPr>
        <w:spacing w:line="360" w:lineRule="auto"/>
        <w:rPr>
          <w:rFonts w:ascii="Times New Roman" w:hAnsi="Times New Roman"/>
          <w:b/>
          <w:sz w:val="20"/>
          <w:szCs w:val="20"/>
        </w:rPr>
      </w:pPr>
      <w:r w:rsidRPr="00423551">
        <w:rPr>
          <w:rFonts w:ascii="Times New Roman" w:hAnsi="Times New Roman"/>
          <w:b/>
          <w:sz w:val="20"/>
          <w:szCs w:val="20"/>
        </w:rPr>
        <w:t>Data</w:t>
      </w:r>
    </w:p>
    <w:p w14:paraId="559E0AA8" w14:textId="00EDAB1C" w:rsidR="00423551" w:rsidRPr="00423551" w:rsidRDefault="00423551" w:rsidP="00423551">
      <w:pPr>
        <w:spacing w:line="360" w:lineRule="auto"/>
        <w:rPr>
          <w:rFonts w:ascii="Times New Roman" w:hAnsi="Times New Roman"/>
          <w:b/>
          <w:sz w:val="20"/>
          <w:szCs w:val="20"/>
        </w:rPr>
      </w:pPr>
      <w:r w:rsidRPr="00423551">
        <w:rPr>
          <w:rFonts w:ascii="Times New Roman" w:hAnsi="Times New Roman"/>
          <w:b/>
          <w:sz w:val="20"/>
          <w:szCs w:val="20"/>
        </w:rPr>
        <w:t>O</w:t>
      </w:r>
      <w:r w:rsidR="00312E79">
        <w:rPr>
          <w:rFonts w:ascii="Times New Roman" w:hAnsi="Times New Roman"/>
          <w:b/>
          <w:sz w:val="20"/>
          <w:szCs w:val="20"/>
        </w:rPr>
        <w:t>/A</w:t>
      </w:r>
      <w:r w:rsidRPr="00423551">
        <w:rPr>
          <w:rFonts w:ascii="Times New Roman" w:hAnsi="Times New Roman"/>
          <w:b/>
          <w:sz w:val="20"/>
          <w:szCs w:val="20"/>
        </w:rPr>
        <w:t>(s) Proponente(s)</w:t>
      </w:r>
    </w:p>
    <w:p w14:paraId="051D3113" w14:textId="77777777" w:rsidR="00423551" w:rsidRPr="00423551" w:rsidRDefault="00423551" w:rsidP="00423551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2B0BA0C8" w14:textId="77777777" w:rsidR="00423551" w:rsidRPr="00423551" w:rsidRDefault="00423551" w:rsidP="00423551">
      <w:pPr>
        <w:spacing w:line="360" w:lineRule="auto"/>
        <w:rPr>
          <w:rFonts w:ascii="Times New Roman" w:hAnsi="Times New Roman"/>
          <w:sz w:val="20"/>
          <w:szCs w:val="20"/>
        </w:rPr>
      </w:pPr>
      <w:r w:rsidRPr="00423551">
        <w:rPr>
          <w:rFonts w:ascii="Times New Roman" w:hAnsi="Times New Roman"/>
          <w:sz w:val="20"/>
          <w:szCs w:val="20"/>
        </w:rPr>
        <w:t>____________________________________________</w:t>
      </w:r>
    </w:p>
    <w:p w14:paraId="7823D2A6" w14:textId="77777777" w:rsidR="00423551" w:rsidRPr="00423551" w:rsidRDefault="00423551" w:rsidP="00423551">
      <w:pPr>
        <w:spacing w:line="360" w:lineRule="auto"/>
        <w:rPr>
          <w:rFonts w:ascii="Times New Roman" w:hAnsi="Times New Roman"/>
          <w:sz w:val="20"/>
          <w:szCs w:val="20"/>
        </w:rPr>
      </w:pPr>
      <w:r w:rsidRPr="00423551">
        <w:rPr>
          <w:rFonts w:ascii="Times New Roman" w:hAnsi="Times New Roman"/>
          <w:sz w:val="20"/>
          <w:szCs w:val="20"/>
        </w:rPr>
        <w:t>(Assinatura)</w:t>
      </w:r>
    </w:p>
    <w:p w14:paraId="6D01C2F9" w14:textId="4ECE8CB3" w:rsidR="003C4CE8" w:rsidRPr="00423551" w:rsidRDefault="003C4CE8" w:rsidP="00423551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3C4CE8" w:rsidRPr="00423551" w:rsidSect="00982E7B">
      <w:headerReference w:type="default" r:id="rId10"/>
      <w:pgSz w:w="11900" w:h="16840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C7E46" w14:textId="77777777" w:rsidR="00982E7B" w:rsidRDefault="00982E7B" w:rsidP="00000DAB">
      <w:pPr>
        <w:spacing w:after="0" w:line="240" w:lineRule="auto"/>
      </w:pPr>
      <w:r>
        <w:separator/>
      </w:r>
    </w:p>
  </w:endnote>
  <w:endnote w:type="continuationSeparator" w:id="0">
    <w:p w14:paraId="76784E30" w14:textId="77777777" w:rsidR="00982E7B" w:rsidRDefault="00982E7B" w:rsidP="00000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ewsGotT">
    <w:altName w:val="Times New Roman"/>
    <w:panose1 w:val="020B0604020202020204"/>
    <w:charset w:val="00"/>
    <w:family w:val="auto"/>
    <w:pitch w:val="variable"/>
    <w:sig w:usb0="800000AF" w:usb1="0000204A" w:usb2="00000000" w:usb3="00000000" w:csb0="0000001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5E416" w14:textId="77777777" w:rsidR="00982E7B" w:rsidRDefault="00982E7B" w:rsidP="00000DAB">
      <w:pPr>
        <w:spacing w:after="0" w:line="240" w:lineRule="auto"/>
      </w:pPr>
      <w:r>
        <w:separator/>
      </w:r>
    </w:p>
  </w:footnote>
  <w:footnote w:type="continuationSeparator" w:id="0">
    <w:p w14:paraId="0CB03631" w14:textId="77777777" w:rsidR="00982E7B" w:rsidRDefault="00982E7B" w:rsidP="00000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F2D4B" w14:textId="7F14F543" w:rsidR="00674796" w:rsidRDefault="00674796" w:rsidP="00AE7E8D">
    <w:pPr>
      <w:pStyle w:val="Cabealho"/>
      <w:jc w:val="right"/>
    </w:pPr>
    <w:r>
      <w:fldChar w:fldCharType="begin"/>
    </w:r>
    <w:r>
      <w:instrText xml:space="preserve"> INCLUDEPICTURE "https://d30mzt1bxg5llt.cloudfront.net/public/uploads/images/_signatoryLogo/IPVC_H_RGB.jpg" \* MERGEFORMATINET </w:instrText>
    </w:r>
    <w:r>
      <w:fldChar w:fldCharType="separate"/>
    </w:r>
    <w:r>
      <w:rPr>
        <w:noProof/>
      </w:rPr>
      <w:drawing>
        <wp:inline distT="0" distB="0" distL="0" distR="0" wp14:anchorId="703C0458" wp14:editId="73DBCC96">
          <wp:extent cx="1847273" cy="368564"/>
          <wp:effectExtent l="0" t="0" r="0" b="0"/>
          <wp:docPr id="840613180" name="Imagem 1" descr="Instituto Politécnico de Viana do Castelo (Viana do Castelo… | UNPR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tituto Politécnico de Viana do Castelo (Viana do Castelo… | UNPR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3905" cy="3798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4B3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BB2D52"/>
    <w:multiLevelType w:val="multilevel"/>
    <w:tmpl w:val="0A3E367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color w:val="80808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2E7551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6F0274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BB4738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783142D"/>
    <w:multiLevelType w:val="multilevel"/>
    <w:tmpl w:val="0A3E367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color w:val="80808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18A45D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5652C2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09C684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3CE66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6A85A8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30218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A6644A0"/>
    <w:multiLevelType w:val="hybridMultilevel"/>
    <w:tmpl w:val="CEE84B0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547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3922B6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470660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91F1B2D"/>
    <w:multiLevelType w:val="hybridMultilevel"/>
    <w:tmpl w:val="6456C7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180333">
    <w:abstractNumId w:val="13"/>
  </w:num>
  <w:num w:numId="2" w16cid:durableId="749623180">
    <w:abstractNumId w:val="3"/>
  </w:num>
  <w:num w:numId="3" w16cid:durableId="1428043054">
    <w:abstractNumId w:val="5"/>
  </w:num>
  <w:num w:numId="4" w16cid:durableId="380445739">
    <w:abstractNumId w:val="6"/>
  </w:num>
  <w:num w:numId="5" w16cid:durableId="2092892212">
    <w:abstractNumId w:val="7"/>
  </w:num>
  <w:num w:numId="6" w16cid:durableId="1115365269">
    <w:abstractNumId w:val="11"/>
  </w:num>
  <w:num w:numId="7" w16cid:durableId="59985005">
    <w:abstractNumId w:val="8"/>
  </w:num>
  <w:num w:numId="8" w16cid:durableId="53046088">
    <w:abstractNumId w:val="10"/>
  </w:num>
  <w:num w:numId="9" w16cid:durableId="1656060879">
    <w:abstractNumId w:val="2"/>
  </w:num>
  <w:num w:numId="10" w16cid:durableId="2080708415">
    <w:abstractNumId w:val="0"/>
  </w:num>
  <w:num w:numId="11" w16cid:durableId="1907254291">
    <w:abstractNumId w:val="15"/>
  </w:num>
  <w:num w:numId="12" w16cid:durableId="1271812289">
    <w:abstractNumId w:val="16"/>
  </w:num>
  <w:num w:numId="13" w16cid:durableId="2011713482">
    <w:abstractNumId w:val="9"/>
  </w:num>
  <w:num w:numId="14" w16cid:durableId="1018047867">
    <w:abstractNumId w:val="4"/>
  </w:num>
  <w:num w:numId="15" w16cid:durableId="1448308210">
    <w:abstractNumId w:val="1"/>
  </w:num>
  <w:num w:numId="16" w16cid:durableId="844976814">
    <w:abstractNumId w:val="14"/>
  </w:num>
  <w:num w:numId="17" w16cid:durableId="13630904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4AE"/>
    <w:rsid w:val="00000DAB"/>
    <w:rsid w:val="00032D9C"/>
    <w:rsid w:val="00053141"/>
    <w:rsid w:val="000A767B"/>
    <w:rsid w:val="000C2751"/>
    <w:rsid w:val="001009B9"/>
    <w:rsid w:val="00127A35"/>
    <w:rsid w:val="001E3890"/>
    <w:rsid w:val="001F5F96"/>
    <w:rsid w:val="00235448"/>
    <w:rsid w:val="00236C1F"/>
    <w:rsid w:val="002A24AE"/>
    <w:rsid w:val="002A53BC"/>
    <w:rsid w:val="002A5F23"/>
    <w:rsid w:val="002B1751"/>
    <w:rsid w:val="002B1BA9"/>
    <w:rsid w:val="002D6AA5"/>
    <w:rsid w:val="002E2CC7"/>
    <w:rsid w:val="0031237A"/>
    <w:rsid w:val="00312E79"/>
    <w:rsid w:val="0033049D"/>
    <w:rsid w:val="00336871"/>
    <w:rsid w:val="003371DE"/>
    <w:rsid w:val="003600EF"/>
    <w:rsid w:val="003B4B67"/>
    <w:rsid w:val="003C4CE8"/>
    <w:rsid w:val="003E1092"/>
    <w:rsid w:val="003F037D"/>
    <w:rsid w:val="00423551"/>
    <w:rsid w:val="0043554A"/>
    <w:rsid w:val="00440059"/>
    <w:rsid w:val="0044325F"/>
    <w:rsid w:val="00450728"/>
    <w:rsid w:val="00474C14"/>
    <w:rsid w:val="00496BFF"/>
    <w:rsid w:val="004F0C70"/>
    <w:rsid w:val="00513641"/>
    <w:rsid w:val="005333B2"/>
    <w:rsid w:val="005F08BC"/>
    <w:rsid w:val="005F6276"/>
    <w:rsid w:val="00627031"/>
    <w:rsid w:val="00674796"/>
    <w:rsid w:val="00675D34"/>
    <w:rsid w:val="006A23D0"/>
    <w:rsid w:val="006A4AE4"/>
    <w:rsid w:val="006D6EDD"/>
    <w:rsid w:val="0070384C"/>
    <w:rsid w:val="00711C0B"/>
    <w:rsid w:val="00725D4F"/>
    <w:rsid w:val="00766DA3"/>
    <w:rsid w:val="00783D40"/>
    <w:rsid w:val="007B2D06"/>
    <w:rsid w:val="007E28FF"/>
    <w:rsid w:val="007F6A04"/>
    <w:rsid w:val="008801DC"/>
    <w:rsid w:val="00884C8C"/>
    <w:rsid w:val="008928C3"/>
    <w:rsid w:val="008B0DE5"/>
    <w:rsid w:val="008B4F5F"/>
    <w:rsid w:val="008B7F45"/>
    <w:rsid w:val="008D1DE5"/>
    <w:rsid w:val="008D3391"/>
    <w:rsid w:val="008D452E"/>
    <w:rsid w:val="008D5FC7"/>
    <w:rsid w:val="00954784"/>
    <w:rsid w:val="00982E7B"/>
    <w:rsid w:val="009851A0"/>
    <w:rsid w:val="009868E1"/>
    <w:rsid w:val="009B083D"/>
    <w:rsid w:val="00A17499"/>
    <w:rsid w:val="00A35C56"/>
    <w:rsid w:val="00A539CE"/>
    <w:rsid w:val="00A6248B"/>
    <w:rsid w:val="00A74069"/>
    <w:rsid w:val="00A84E7D"/>
    <w:rsid w:val="00A94B6B"/>
    <w:rsid w:val="00AA4C8D"/>
    <w:rsid w:val="00AE424E"/>
    <w:rsid w:val="00AE7E8D"/>
    <w:rsid w:val="00B41F53"/>
    <w:rsid w:val="00B86441"/>
    <w:rsid w:val="00BB376D"/>
    <w:rsid w:val="00C3130C"/>
    <w:rsid w:val="00C32280"/>
    <w:rsid w:val="00C37CFA"/>
    <w:rsid w:val="00C51A93"/>
    <w:rsid w:val="00C5770B"/>
    <w:rsid w:val="00CE2691"/>
    <w:rsid w:val="00D02577"/>
    <w:rsid w:val="00D12BDD"/>
    <w:rsid w:val="00D577A6"/>
    <w:rsid w:val="00D71A73"/>
    <w:rsid w:val="00DA784C"/>
    <w:rsid w:val="00DC5F9D"/>
    <w:rsid w:val="00DD4646"/>
    <w:rsid w:val="00DF462D"/>
    <w:rsid w:val="00E233D4"/>
    <w:rsid w:val="00E54D35"/>
    <w:rsid w:val="00E736BB"/>
    <w:rsid w:val="00E85E6B"/>
    <w:rsid w:val="00E9436B"/>
    <w:rsid w:val="00EB60E4"/>
    <w:rsid w:val="00FC4A4A"/>
    <w:rsid w:val="00FD0FE6"/>
    <w:rsid w:val="00FF197B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9A8DD7"/>
  <w14:defaultImageDpi w14:val="300"/>
  <w15:docId w15:val="{AF1C7105-3D63-4239-BB43-8D3F510F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4AE"/>
    <w:pPr>
      <w:spacing w:after="200" w:line="276" w:lineRule="auto"/>
    </w:pPr>
    <w:rPr>
      <w:rFonts w:ascii="Calibri" w:eastAsia="Calibri" w:hAnsi="Calibri" w:cs="Times New Roman"/>
      <w:sz w:val="22"/>
      <w:szCs w:val="22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A24AE"/>
    <w:pPr>
      <w:ind w:left="720"/>
      <w:contextualSpacing/>
    </w:pPr>
  </w:style>
  <w:style w:type="table" w:styleId="TabelacomGrelha">
    <w:name w:val="Table Grid"/>
    <w:basedOn w:val="Tabelanormal"/>
    <w:uiPriority w:val="59"/>
    <w:rsid w:val="002E2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000D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0DAB"/>
    <w:rPr>
      <w:rFonts w:ascii="Calibri" w:eastAsia="Calibri" w:hAnsi="Calibri" w:cs="Times New Roman"/>
      <w:sz w:val="22"/>
      <w:szCs w:val="22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000D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00DAB"/>
    <w:rPr>
      <w:rFonts w:ascii="Calibri" w:eastAsia="Calibri" w:hAnsi="Calibri" w:cs="Times New Roman"/>
      <w:sz w:val="22"/>
      <w:szCs w:val="22"/>
      <w:lang w:val="pt-PT"/>
    </w:rPr>
  </w:style>
  <w:style w:type="character" w:styleId="Refdecomentrio">
    <w:name w:val="annotation reference"/>
    <w:uiPriority w:val="99"/>
    <w:semiHidden/>
    <w:unhideWhenUsed/>
    <w:rsid w:val="00EB60E4"/>
    <w:rPr>
      <w:sz w:val="16"/>
      <w:szCs w:val="16"/>
    </w:rPr>
  </w:style>
  <w:style w:type="paragraph" w:customStyle="1" w:styleId="Default">
    <w:name w:val="Default"/>
    <w:rsid w:val="00EB60E4"/>
    <w:pPr>
      <w:autoSpaceDE w:val="0"/>
      <w:autoSpaceDN w:val="0"/>
      <w:adjustRightInd w:val="0"/>
    </w:pPr>
    <w:rPr>
      <w:rFonts w:ascii="NewsGotT" w:eastAsiaTheme="minorHAnsi" w:hAnsi="NewsGotT" w:cs="NewsGotT"/>
      <w:color w:val="000000"/>
      <w:lang w:val="pt-PT"/>
    </w:rPr>
  </w:style>
  <w:style w:type="paragraph" w:styleId="Reviso">
    <w:name w:val="Revision"/>
    <w:hidden/>
    <w:uiPriority w:val="99"/>
    <w:semiHidden/>
    <w:rsid w:val="007F6A04"/>
    <w:rPr>
      <w:rFonts w:ascii="Calibri" w:eastAsia="Calibri" w:hAnsi="Calibri" w:cs="Times New Roman"/>
      <w:sz w:val="22"/>
      <w:szCs w:val="22"/>
      <w:lang w:val="pt-PT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7F6A04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7F6A04"/>
    <w:rPr>
      <w:rFonts w:ascii="Calibri" w:eastAsia="Calibri" w:hAnsi="Calibri" w:cs="Times New Roman"/>
      <w:sz w:val="20"/>
      <w:szCs w:val="20"/>
      <w:lang w:val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7F6A04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7F6A04"/>
    <w:rPr>
      <w:rFonts w:ascii="Calibri" w:eastAsia="Calibri" w:hAnsi="Calibri" w:cs="Times New Roman"/>
      <w:b/>
      <w:bCs/>
      <w:sz w:val="20"/>
      <w:szCs w:val="20"/>
      <w:lang w:val="pt-PT"/>
    </w:rPr>
  </w:style>
  <w:style w:type="character" w:styleId="Hiperligao">
    <w:name w:val="Hyperlink"/>
    <w:basedOn w:val="Tipodeletrapredefinidodopargrafo"/>
    <w:uiPriority w:val="99"/>
    <w:unhideWhenUsed/>
    <w:rsid w:val="00FF2FEF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FF2FEF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B41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41F53"/>
    <w:rPr>
      <w:rFonts w:ascii="Segoe UI" w:eastAsia="Calibri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9d9591-0bd7-465a-9032-45886f542c1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E376A432CE1743AD89E7A03E26D54A" ma:contentTypeVersion="15" ma:contentTypeDescription="Create a new document." ma:contentTypeScope="" ma:versionID="0d63768a82dcf8fd23f70f6f766fa45a">
  <xsd:schema xmlns:xsd="http://www.w3.org/2001/XMLSchema" xmlns:xs="http://www.w3.org/2001/XMLSchema" xmlns:p="http://schemas.microsoft.com/office/2006/metadata/properties" xmlns:ns3="f89d9591-0bd7-465a-9032-45886f542c18" targetNamespace="http://schemas.microsoft.com/office/2006/metadata/properties" ma:root="true" ma:fieldsID="0f2f500f1db128fbfd5f90a041617931" ns3:_="">
    <xsd:import namespace="f89d9591-0bd7-465a-9032-45886f542c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d9591-0bd7-465a-9032-45886f542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49D2E6-1734-4992-8A5F-9B32C3C564DE}">
  <ds:schemaRefs>
    <ds:schemaRef ds:uri="http://schemas.microsoft.com/office/2006/metadata/properties"/>
    <ds:schemaRef ds:uri="http://schemas.microsoft.com/office/infopath/2007/PartnerControls"/>
    <ds:schemaRef ds:uri="f89d9591-0bd7-465a-9032-45886f542c18"/>
  </ds:schemaRefs>
</ds:datastoreItem>
</file>

<file path=customXml/itemProps2.xml><?xml version="1.0" encoding="utf-8"?>
<ds:datastoreItem xmlns:ds="http://schemas.openxmlformats.org/officeDocument/2006/customXml" ds:itemID="{46F16532-E577-4FC7-8217-CD5A20AB21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d9591-0bd7-465a-9032-45886f542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5849DA-F1A1-4546-9870-E7F241EF48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1754</Words>
  <Characters>9475</Characters>
  <Application>Microsoft Office Word</Application>
  <DocSecurity>0</DocSecurity>
  <Lines>78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UMinho</Company>
  <LinksUpToDate>false</LinksUpToDate>
  <CharactersWithSpaces>11207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PP Machado</dc:creator>
  <cp:keywords/>
  <dc:description/>
  <cp:lastModifiedBy>User</cp:lastModifiedBy>
  <cp:revision>5</cp:revision>
  <cp:lastPrinted>2015-01-08T13:21:00Z</cp:lastPrinted>
  <dcterms:created xsi:type="dcterms:W3CDTF">2024-03-27T11:42:00Z</dcterms:created>
  <dcterms:modified xsi:type="dcterms:W3CDTF">2024-04-01T10:25:00Z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0x0101004CE376A432CE1743AD89E7A03E26D54A</vt:lpwstr>
  </property>
</Properties>
</file>