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580809">
        <w:rPr>
          <w:sz w:val="28"/>
          <w:szCs w:val="28"/>
        </w:rPr>
        <w:t>7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>O plenário do CTC-IPVC reunido</w:t>
      </w:r>
      <w:r w:rsidR="00580809">
        <w:t xml:space="preserve"> extraordinariamente</w:t>
      </w:r>
      <w:r>
        <w:t xml:space="preserve"> em </w:t>
      </w:r>
      <w:r w:rsidR="00580809">
        <w:t>3</w:t>
      </w:r>
      <w:r>
        <w:t xml:space="preserve"> de </w:t>
      </w:r>
      <w:r w:rsidR="00580809">
        <w:t>jul</w:t>
      </w:r>
      <w:r w:rsidR="007A2A7A">
        <w:t>ho</w:t>
      </w:r>
      <w:r>
        <w:t xml:space="preserve"> de 201</w:t>
      </w:r>
      <w:r w:rsidR="00D03808">
        <w:t>9</w:t>
      </w:r>
      <w:r w:rsidR="00386082">
        <w:t xml:space="preserve"> deliberou o seguinte:</w:t>
      </w:r>
    </w:p>
    <w:p w:rsidR="00FD0D9E" w:rsidRDefault="00FD0D9E" w:rsidP="00C217E3">
      <w:pPr>
        <w:pStyle w:val="PargrafodaLista"/>
        <w:numPr>
          <w:ilvl w:val="0"/>
          <w:numId w:val="2"/>
        </w:numPr>
        <w:jc w:val="both"/>
      </w:pPr>
      <w:r>
        <w:t>Aprovar a DSD e respetivas contratações dos grupos</w:t>
      </w:r>
      <w:r w:rsidR="00C217E3">
        <w:t xml:space="preserve"> disciplinares de Artes</w:t>
      </w:r>
      <w:r w:rsidR="00602299">
        <w:t>,</w:t>
      </w:r>
      <w:r w:rsidR="00C217E3">
        <w:t xml:space="preserve"> Design e Humanidades, </w:t>
      </w:r>
      <w:r>
        <w:t>Engenhar</w:t>
      </w:r>
      <w:r w:rsidR="00C217E3">
        <w:t>ia Alimentar, Engenharia Civil</w:t>
      </w:r>
      <w:r>
        <w:t>,</w:t>
      </w:r>
      <w:r w:rsidR="00CE760B">
        <w:t xml:space="preserve"> Enfermagem,</w:t>
      </w:r>
      <w:bookmarkStart w:id="0" w:name="_GoBack"/>
      <w:bookmarkEnd w:id="0"/>
      <w:r>
        <w:t xml:space="preserve"> Ciências Agronómicas e Veterinárias, </w:t>
      </w:r>
      <w:r w:rsidR="006D6F46">
        <w:t xml:space="preserve">Ciências Ambientais, </w:t>
      </w:r>
      <w:r>
        <w:t>Ciências Biológicas, Economia</w:t>
      </w:r>
      <w:r w:rsidR="00602299">
        <w:t>,</w:t>
      </w:r>
      <w:r>
        <w:t xml:space="preserve"> Finanças e Contabilidade, Ciências Psicológicas e Sociais, Educação e Formação de Professores, Eletrotecnia e Telecomunicações, Engenharia Informática e Multimédia. </w:t>
      </w:r>
    </w:p>
    <w:p w:rsidR="00580809" w:rsidRDefault="00580809"/>
    <w:p w:rsidR="002C463D" w:rsidRDefault="002C463D"/>
    <w:p w:rsidR="00852BAC" w:rsidRDefault="00FD0D9E">
      <w:r>
        <w:t>Viana do Castelo, em 11</w:t>
      </w:r>
      <w:r w:rsidR="00580809">
        <w:t xml:space="preserve"> de</w:t>
      </w:r>
      <w:r w:rsidR="009804A1">
        <w:t xml:space="preserve"> </w:t>
      </w:r>
      <w:r w:rsidR="00580809">
        <w:t>jul</w:t>
      </w:r>
      <w:r w:rsidR="00C178E6">
        <w:t>ho</w:t>
      </w:r>
      <w:r w:rsidR="00910AC4">
        <w:t xml:space="preserve"> </w:t>
      </w:r>
      <w:r w:rsidR="009804A1"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58" w:rsidRDefault="00AD5258" w:rsidP="00714E1E">
      <w:pPr>
        <w:spacing w:after="0" w:line="240" w:lineRule="auto"/>
      </w:pPr>
      <w:r>
        <w:separator/>
      </w:r>
    </w:p>
  </w:endnote>
  <w:endnote w:type="continuationSeparator" w:id="0">
    <w:p w:rsidR="00AD5258" w:rsidRDefault="00AD5258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58" w:rsidRDefault="00AD5258" w:rsidP="00714E1E">
      <w:pPr>
        <w:spacing w:after="0" w:line="240" w:lineRule="auto"/>
      </w:pPr>
      <w:r>
        <w:separator/>
      </w:r>
    </w:p>
  </w:footnote>
  <w:footnote w:type="continuationSeparator" w:id="0">
    <w:p w:rsidR="00AD5258" w:rsidRDefault="00AD5258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B5F59"/>
    <w:multiLevelType w:val="hybridMultilevel"/>
    <w:tmpl w:val="F098B84E"/>
    <w:lvl w:ilvl="0" w:tplc="4AB43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31DA4"/>
    <w:rsid w:val="00052A7D"/>
    <w:rsid w:val="0009560F"/>
    <w:rsid w:val="000C3560"/>
    <w:rsid w:val="000D3D0F"/>
    <w:rsid w:val="000F5CD7"/>
    <w:rsid w:val="00144059"/>
    <w:rsid w:val="00167245"/>
    <w:rsid w:val="0017631F"/>
    <w:rsid w:val="001C591D"/>
    <w:rsid w:val="001D68B9"/>
    <w:rsid w:val="00252D4D"/>
    <w:rsid w:val="00281056"/>
    <w:rsid w:val="002C2A1E"/>
    <w:rsid w:val="002C463D"/>
    <w:rsid w:val="00322FDE"/>
    <w:rsid w:val="00333C60"/>
    <w:rsid w:val="00351B39"/>
    <w:rsid w:val="00380CA8"/>
    <w:rsid w:val="00386082"/>
    <w:rsid w:val="00391FED"/>
    <w:rsid w:val="00397ED0"/>
    <w:rsid w:val="003B2640"/>
    <w:rsid w:val="003C58A8"/>
    <w:rsid w:val="003E7E0A"/>
    <w:rsid w:val="00437B0F"/>
    <w:rsid w:val="00470D5D"/>
    <w:rsid w:val="0049697D"/>
    <w:rsid w:val="004A615D"/>
    <w:rsid w:val="004C1B2A"/>
    <w:rsid w:val="004E4230"/>
    <w:rsid w:val="004E57B8"/>
    <w:rsid w:val="004F0E4E"/>
    <w:rsid w:val="00514178"/>
    <w:rsid w:val="00572318"/>
    <w:rsid w:val="00580809"/>
    <w:rsid w:val="005F447A"/>
    <w:rsid w:val="005F53D6"/>
    <w:rsid w:val="00602299"/>
    <w:rsid w:val="00617C0E"/>
    <w:rsid w:val="006252AF"/>
    <w:rsid w:val="0064316B"/>
    <w:rsid w:val="0066186F"/>
    <w:rsid w:val="006637D5"/>
    <w:rsid w:val="006C766D"/>
    <w:rsid w:val="006D6F46"/>
    <w:rsid w:val="006F2E2B"/>
    <w:rsid w:val="00714E1E"/>
    <w:rsid w:val="00716699"/>
    <w:rsid w:val="00717AF6"/>
    <w:rsid w:val="00732339"/>
    <w:rsid w:val="00734AF4"/>
    <w:rsid w:val="007641B8"/>
    <w:rsid w:val="00775AFD"/>
    <w:rsid w:val="0078537B"/>
    <w:rsid w:val="00791F2B"/>
    <w:rsid w:val="00794EF4"/>
    <w:rsid w:val="007A2A7A"/>
    <w:rsid w:val="007F524D"/>
    <w:rsid w:val="008100A7"/>
    <w:rsid w:val="00834A4E"/>
    <w:rsid w:val="00852BAC"/>
    <w:rsid w:val="00910AC4"/>
    <w:rsid w:val="00923DDC"/>
    <w:rsid w:val="0097581F"/>
    <w:rsid w:val="009804A1"/>
    <w:rsid w:val="009C1075"/>
    <w:rsid w:val="00A13EA7"/>
    <w:rsid w:val="00A213E0"/>
    <w:rsid w:val="00A46343"/>
    <w:rsid w:val="00A6054A"/>
    <w:rsid w:val="00A63406"/>
    <w:rsid w:val="00A860D1"/>
    <w:rsid w:val="00A92675"/>
    <w:rsid w:val="00A9585B"/>
    <w:rsid w:val="00AB67E6"/>
    <w:rsid w:val="00AC47A9"/>
    <w:rsid w:val="00AD1805"/>
    <w:rsid w:val="00AD32F3"/>
    <w:rsid w:val="00AD5258"/>
    <w:rsid w:val="00AD54F9"/>
    <w:rsid w:val="00AF2A78"/>
    <w:rsid w:val="00B37D78"/>
    <w:rsid w:val="00B6216D"/>
    <w:rsid w:val="00B93508"/>
    <w:rsid w:val="00BB47DF"/>
    <w:rsid w:val="00C07C2F"/>
    <w:rsid w:val="00C178E6"/>
    <w:rsid w:val="00C216C0"/>
    <w:rsid w:val="00C217E3"/>
    <w:rsid w:val="00C643B7"/>
    <w:rsid w:val="00CB213D"/>
    <w:rsid w:val="00CE410A"/>
    <w:rsid w:val="00CE760B"/>
    <w:rsid w:val="00D03808"/>
    <w:rsid w:val="00D10DE2"/>
    <w:rsid w:val="00D20F18"/>
    <w:rsid w:val="00D51728"/>
    <w:rsid w:val="00D558BC"/>
    <w:rsid w:val="00D60E28"/>
    <w:rsid w:val="00D8489C"/>
    <w:rsid w:val="00D900A7"/>
    <w:rsid w:val="00DD0627"/>
    <w:rsid w:val="00DD0D0C"/>
    <w:rsid w:val="00DD78B4"/>
    <w:rsid w:val="00E009EA"/>
    <w:rsid w:val="00E03441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F36B63"/>
    <w:rsid w:val="00F4506D"/>
    <w:rsid w:val="00F73CDC"/>
    <w:rsid w:val="00F82752"/>
    <w:rsid w:val="00F951D2"/>
    <w:rsid w:val="00FA232E"/>
    <w:rsid w:val="00FC6016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12</cp:revision>
  <dcterms:created xsi:type="dcterms:W3CDTF">2019-07-08T15:33:00Z</dcterms:created>
  <dcterms:modified xsi:type="dcterms:W3CDTF">2019-07-11T11:13:00Z</dcterms:modified>
</cp:coreProperties>
</file>