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D79E5" w14:textId="2C89D7CE" w:rsidR="000D6C46" w:rsidRDefault="000D6C46" w:rsidP="000D6C46">
      <w:pPr>
        <w:jc w:val="center"/>
      </w:pPr>
      <w:proofErr w:type="spellStart"/>
      <w:r>
        <w:t>DataColab</w:t>
      </w:r>
      <w:proofErr w:type="spellEnd"/>
    </w:p>
    <w:p w14:paraId="19A9E3EA" w14:textId="77777777" w:rsidR="000D6C46" w:rsidRDefault="000D6C46" w:rsidP="000D6C46"/>
    <w:p w14:paraId="327A2786" w14:textId="6CEB1E87" w:rsidR="000D6C46" w:rsidRDefault="000D6C46" w:rsidP="000D6C46">
      <w:r>
        <w:t xml:space="preserve">Cronograma | </w:t>
      </w:r>
      <w:r w:rsidR="00973635">
        <w:t>a</w:t>
      </w:r>
      <w:r>
        <w:t>ç</w:t>
      </w:r>
      <w:r w:rsidR="00973635">
        <w:t xml:space="preserve">ão </w:t>
      </w:r>
      <w:r>
        <w:t xml:space="preserve">de formação contínua </w:t>
      </w:r>
      <w:proofErr w:type="spellStart"/>
      <w:r>
        <w:t>microcredenciada</w:t>
      </w:r>
      <w:proofErr w:type="spellEnd"/>
    </w:p>
    <w:p w14:paraId="161DB65C" w14:textId="285010D0" w:rsidR="00683161" w:rsidRPr="00683161" w:rsidRDefault="00683161" w:rsidP="00683161">
      <w:pPr>
        <w:rPr>
          <w:lang w:val="en-US"/>
        </w:rPr>
      </w:pPr>
      <w:r w:rsidRPr="00683161">
        <w:rPr>
          <w:lang w:val="en-US"/>
        </w:rPr>
        <w:t>REDES NEURONAIS E TENSORFLOW (DEEP LEARNING</w:t>
      </w:r>
      <w:r>
        <w:rPr>
          <w:lang w:val="en-US"/>
        </w:rPr>
        <w:t>) COM PYTHON</w:t>
      </w:r>
    </w:p>
    <w:p w14:paraId="30B65971" w14:textId="77777777" w:rsidR="00683161" w:rsidRDefault="00683161" w:rsidP="000D6C46">
      <w:pPr>
        <w:rPr>
          <w:lang w:val="en-US"/>
        </w:rPr>
      </w:pPr>
    </w:p>
    <w:p w14:paraId="4BFD7008" w14:textId="1A76A437" w:rsidR="000D6C46" w:rsidRDefault="00683161" w:rsidP="000D6C46">
      <w:r>
        <w:t>Maio</w:t>
      </w:r>
      <w:r w:rsidR="000D6C46">
        <w:t xml:space="preserve"> </w:t>
      </w:r>
      <w:r>
        <w:t xml:space="preserve">e Junho </w:t>
      </w:r>
      <w:r w:rsidR="000D6C46">
        <w:t>(Síncrona)</w:t>
      </w:r>
    </w:p>
    <w:p w14:paraId="54BFCE21" w14:textId="54917372" w:rsidR="000D6C46" w:rsidRDefault="000D6C46" w:rsidP="000D6C46">
      <w:r>
        <w:t xml:space="preserve">• Sessão 1 | Dia </w:t>
      </w:r>
      <w:r w:rsidR="00973635">
        <w:t>0</w:t>
      </w:r>
      <w:r w:rsidR="00683161">
        <w:t>7</w:t>
      </w:r>
      <w:r>
        <w:t xml:space="preserve"> | </w:t>
      </w:r>
      <w:r w:rsidR="00973635">
        <w:t>17</w:t>
      </w:r>
      <w:r>
        <w:t>h</w:t>
      </w:r>
      <w:r w:rsidR="00683161">
        <w:t xml:space="preserve">00 </w:t>
      </w:r>
      <w:r>
        <w:t xml:space="preserve">às </w:t>
      </w:r>
      <w:r w:rsidR="00973635">
        <w:t>20</w:t>
      </w:r>
      <w:r>
        <w:t>h</w:t>
      </w:r>
      <w:r w:rsidR="00683161">
        <w:t>00</w:t>
      </w:r>
    </w:p>
    <w:p w14:paraId="5B4F7910" w14:textId="77777777" w:rsidR="00683161" w:rsidRDefault="000D6C46" w:rsidP="00683161">
      <w:r>
        <w:t xml:space="preserve">• Sessão 2 | Dia </w:t>
      </w:r>
      <w:r w:rsidR="00973635">
        <w:t>1</w:t>
      </w:r>
      <w:r w:rsidR="00683161">
        <w:t>4</w:t>
      </w:r>
      <w:r>
        <w:t xml:space="preserve"> | </w:t>
      </w:r>
      <w:r w:rsidR="00683161">
        <w:t>17h00 às 20h00</w:t>
      </w:r>
    </w:p>
    <w:p w14:paraId="6C09B878" w14:textId="56245CE9" w:rsidR="000D6C46" w:rsidRDefault="000D6C46" w:rsidP="000D6C46">
      <w:r>
        <w:t xml:space="preserve">• Sessão 3 | Dia </w:t>
      </w:r>
      <w:r w:rsidR="00683161">
        <w:t>21</w:t>
      </w:r>
      <w:r>
        <w:t xml:space="preserve"> | </w:t>
      </w:r>
      <w:r w:rsidR="00683161">
        <w:t>17h00 às 20h00</w:t>
      </w:r>
    </w:p>
    <w:p w14:paraId="4BF6D25F" w14:textId="2FF8C302" w:rsidR="000D6C46" w:rsidRDefault="000D6C46" w:rsidP="000D6C46">
      <w:r>
        <w:t>• Sessão 4 | Dia 2</w:t>
      </w:r>
      <w:r w:rsidR="00683161">
        <w:t>8</w:t>
      </w:r>
      <w:r>
        <w:t xml:space="preserve"> | </w:t>
      </w:r>
      <w:r w:rsidR="00683161">
        <w:t>17h00 às 20h00</w:t>
      </w:r>
    </w:p>
    <w:p w14:paraId="7DA11F1B" w14:textId="6B769015" w:rsidR="00683161" w:rsidRDefault="000D6C46" w:rsidP="00683161">
      <w:r>
        <w:t xml:space="preserve">• Sessão 5 | Dia </w:t>
      </w:r>
      <w:r w:rsidR="00683161">
        <w:t>04</w:t>
      </w:r>
      <w:r>
        <w:t xml:space="preserve"> | </w:t>
      </w:r>
      <w:r w:rsidR="00683161">
        <w:t>17h00 às 20h00</w:t>
      </w:r>
    </w:p>
    <w:p w14:paraId="7DE73FFD" w14:textId="4952D8D0" w:rsidR="00683161" w:rsidRDefault="00683161" w:rsidP="00683161">
      <w:r>
        <w:t>• Sessão 5 | Dia 0</w:t>
      </w:r>
      <w:r>
        <w:t>5</w:t>
      </w:r>
      <w:r>
        <w:t xml:space="preserve"> | 17h00 às 20h00</w:t>
      </w:r>
    </w:p>
    <w:p w14:paraId="4778DF3A" w14:textId="7B268B08" w:rsidR="00683161" w:rsidRDefault="00683161" w:rsidP="00683161">
      <w:r>
        <w:t xml:space="preserve">• Sessão 5 | Dia </w:t>
      </w:r>
      <w:r>
        <w:t>12</w:t>
      </w:r>
      <w:r>
        <w:t xml:space="preserve"> | 17h00 às 20h00</w:t>
      </w:r>
    </w:p>
    <w:p w14:paraId="03188E37" w14:textId="0603CC35" w:rsidR="00683161" w:rsidRDefault="00683161" w:rsidP="00683161">
      <w:r>
        <w:t xml:space="preserve">• Sessão 5 | Dia </w:t>
      </w:r>
      <w:r>
        <w:t>16</w:t>
      </w:r>
      <w:r>
        <w:t xml:space="preserve"> | 17h00 às 20h00</w:t>
      </w:r>
    </w:p>
    <w:p w14:paraId="3D5DEEAF" w14:textId="65B44D70" w:rsidR="00683161" w:rsidRDefault="00683161" w:rsidP="00683161">
      <w:r>
        <w:t xml:space="preserve">• Sessão 5 | Dia </w:t>
      </w:r>
      <w:r>
        <w:t xml:space="preserve">20 </w:t>
      </w:r>
      <w:r>
        <w:t>| 17h00 às 20h00</w:t>
      </w:r>
    </w:p>
    <w:p w14:paraId="61E80A45" w14:textId="0850BFD4" w:rsidR="00683161" w:rsidRDefault="00683161" w:rsidP="00683161">
      <w:r>
        <w:t>• Sessão 5 | Dia 2</w:t>
      </w:r>
      <w:r>
        <w:t>5</w:t>
      </w:r>
      <w:r>
        <w:t xml:space="preserve"> | 17h00 às 20h00</w:t>
      </w:r>
    </w:p>
    <w:p w14:paraId="5F47D5F5" w14:textId="77777777" w:rsidR="00683161" w:rsidRDefault="00683161" w:rsidP="00683161"/>
    <w:p w14:paraId="4769BC4C" w14:textId="77777777" w:rsidR="000D6C46" w:rsidRDefault="000D6C46" w:rsidP="000D6C46"/>
    <w:p w14:paraId="2196DE9D" w14:textId="5AF21E88" w:rsidR="000D6C46" w:rsidRDefault="00683161" w:rsidP="000D6C46">
      <w:r>
        <w:t>Maio e Junho</w:t>
      </w:r>
      <w:r w:rsidR="000D6C46">
        <w:t xml:space="preserve"> (</w:t>
      </w:r>
      <w:r w:rsidR="000D6C46">
        <w:t>Ass</w:t>
      </w:r>
      <w:r w:rsidR="000D6C46">
        <w:t>íncrona)</w:t>
      </w:r>
    </w:p>
    <w:p w14:paraId="29579FB6" w14:textId="2A5DC88B" w:rsidR="000D6C46" w:rsidRDefault="000D6C46" w:rsidP="000D6C46">
      <w:r>
        <w:t xml:space="preserve">• </w:t>
      </w:r>
      <w:r>
        <w:t xml:space="preserve">Dia </w:t>
      </w:r>
      <w:r w:rsidR="00683161">
        <w:t>07</w:t>
      </w:r>
      <w:r w:rsidR="00973635">
        <w:t>, 0</w:t>
      </w:r>
      <w:r w:rsidR="00683161">
        <w:t>8</w:t>
      </w:r>
      <w:r w:rsidR="00973635">
        <w:t xml:space="preserve">, </w:t>
      </w:r>
      <w:r w:rsidR="00683161">
        <w:t>14</w:t>
      </w:r>
      <w:r w:rsidR="00973635">
        <w:t>, 1</w:t>
      </w:r>
      <w:r w:rsidR="00683161">
        <w:t>5</w:t>
      </w:r>
      <w:r w:rsidR="00973635">
        <w:t>, 1</w:t>
      </w:r>
      <w:r w:rsidR="00683161">
        <w:t>6</w:t>
      </w:r>
      <w:r w:rsidR="00973635">
        <w:t xml:space="preserve">, </w:t>
      </w:r>
      <w:r w:rsidR="00683161">
        <w:t>21</w:t>
      </w:r>
      <w:r w:rsidR="00973635">
        <w:t xml:space="preserve">, </w:t>
      </w:r>
      <w:r w:rsidR="00683161">
        <w:t>22</w:t>
      </w:r>
      <w:r w:rsidR="00973635">
        <w:t xml:space="preserve">, </w:t>
      </w:r>
      <w:r w:rsidR="00683161">
        <w:t>23</w:t>
      </w:r>
      <w:r w:rsidR="00973635">
        <w:t>, 2</w:t>
      </w:r>
      <w:r w:rsidR="00683161">
        <w:t>8</w:t>
      </w:r>
      <w:r w:rsidR="00973635">
        <w:t>, 2</w:t>
      </w:r>
      <w:r w:rsidR="00683161">
        <w:t>8</w:t>
      </w:r>
      <w:r w:rsidR="00973635">
        <w:t xml:space="preserve">, </w:t>
      </w:r>
      <w:r w:rsidR="00683161">
        <w:t>30 de maio;</w:t>
      </w:r>
      <w:r w:rsidR="00973635">
        <w:t xml:space="preserve"> </w:t>
      </w:r>
      <w:r w:rsidR="00683161">
        <w:t>04, 05, 06, 09, 11, 12, 13, 16, 17, 18, 20, 23, 24 de junho</w:t>
      </w:r>
    </w:p>
    <w:p w14:paraId="506F8E90" w14:textId="3464C72C" w:rsidR="00F80FF4" w:rsidRDefault="00F80FF4" w:rsidP="000D6C46"/>
    <w:sectPr w:rsidR="00F80F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358F4"/>
    <w:multiLevelType w:val="hybridMultilevel"/>
    <w:tmpl w:val="91FAC3D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203CA"/>
    <w:multiLevelType w:val="hybridMultilevel"/>
    <w:tmpl w:val="06B83B7E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276237"/>
    <w:multiLevelType w:val="hybridMultilevel"/>
    <w:tmpl w:val="4104C55A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97292">
    <w:abstractNumId w:val="1"/>
  </w:num>
  <w:num w:numId="2" w16cid:durableId="833837263">
    <w:abstractNumId w:val="2"/>
  </w:num>
  <w:num w:numId="3" w16cid:durableId="1021785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6"/>
    <w:rsid w:val="000D6C46"/>
    <w:rsid w:val="002E0807"/>
    <w:rsid w:val="00550235"/>
    <w:rsid w:val="00683161"/>
    <w:rsid w:val="00792C94"/>
    <w:rsid w:val="007D3C13"/>
    <w:rsid w:val="00973635"/>
    <w:rsid w:val="00AF79D4"/>
    <w:rsid w:val="00BF1B5B"/>
    <w:rsid w:val="00F8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FF709F"/>
  <w15:chartTrackingRefBased/>
  <w15:docId w15:val="{76EDF32E-00A4-214C-9836-202EE235C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0D6C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0D6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D6C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0D6C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0D6C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0D6C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0D6C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0D6C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0D6C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0D6C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0D6C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D6C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0D6C4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0D6C46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0D6C4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0D6C46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0D6C4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0D6C4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0D6C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0D6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0D6C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0D6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0D6C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0D6C4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D6C46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0D6C4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0D6C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0D6C46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0D6C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Soares</dc:creator>
  <cp:keywords/>
  <dc:description/>
  <cp:lastModifiedBy>Sara Soares</cp:lastModifiedBy>
  <cp:revision>2</cp:revision>
  <dcterms:created xsi:type="dcterms:W3CDTF">2025-02-14T15:52:00Z</dcterms:created>
  <dcterms:modified xsi:type="dcterms:W3CDTF">2025-02-14T15:52:00Z</dcterms:modified>
</cp:coreProperties>
</file>